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70" w:rsidRPr="000F0FFA" w:rsidRDefault="00B05670" w:rsidP="00B0567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F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580" cy="721995"/>
            <wp:effectExtent l="0" t="0" r="0" b="190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70" w:rsidRPr="000F0FFA" w:rsidRDefault="00B05670" w:rsidP="00B05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ДЕПУТАТОВ  </w:t>
      </w:r>
      <w:r w:rsidR="00DD30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КРАСНОДОНЕЦКОГО</w:t>
      </w:r>
    </w:p>
    <w:p w:rsidR="00B05670" w:rsidRPr="000F0FFA" w:rsidRDefault="00B05670" w:rsidP="00B05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 ПОСЕЛЕНИЯ</w:t>
      </w:r>
    </w:p>
    <w:p w:rsidR="00B05670" w:rsidRDefault="00B05670" w:rsidP="00B05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0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="00265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145D96" w:rsidRPr="000F0FFA" w:rsidRDefault="00DD3050" w:rsidP="00145D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 декабря</w:t>
      </w:r>
      <w:r w:rsidR="0014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6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</w:t>
      </w:r>
      <w:r w:rsidR="0014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0176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№</w:t>
      </w:r>
      <w:r w:rsidR="0014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="00145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раснодонецкая</w:t>
      </w:r>
      <w:proofErr w:type="spellEnd"/>
    </w:p>
    <w:p w:rsidR="00B05670" w:rsidRPr="000F0FFA" w:rsidRDefault="00B05670" w:rsidP="00B05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70" w:rsidRPr="000F0FFA" w:rsidRDefault="00B05670" w:rsidP="00B05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70" w:rsidRPr="000F0FFA" w:rsidRDefault="00B05670" w:rsidP="00736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ешение</w:t>
      </w:r>
      <w:r w:rsidR="00017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</w:t>
      </w:r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брания депутатов </w:t>
      </w:r>
      <w:r w:rsidR="00DD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Краснодонецкого</w:t>
      </w:r>
    </w:p>
    <w:p w:rsidR="00B05670" w:rsidRPr="000F0FFA" w:rsidRDefault="00B05670" w:rsidP="00736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№ </w:t>
      </w:r>
      <w:r w:rsidR="00DD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</w:t>
      </w:r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DD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 октября 2017</w:t>
      </w:r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654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Правил благоустройства</w:t>
      </w:r>
      <w:r w:rsidR="00654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муниципального образования</w:t>
      </w:r>
    </w:p>
    <w:p w:rsidR="00B05670" w:rsidRPr="000F0FFA" w:rsidRDefault="00B05670" w:rsidP="00736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DD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Краснодонецкое</w:t>
      </w:r>
      <w:proofErr w:type="spellEnd"/>
      <w:r w:rsidRPr="000F0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поселение»».</w:t>
      </w:r>
    </w:p>
    <w:p w:rsidR="00B05670" w:rsidRPr="000F0FFA" w:rsidRDefault="00B05670" w:rsidP="00B0567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05670" w:rsidRPr="00E37614" w:rsidRDefault="00B05670" w:rsidP="00B05670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F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DF11D4">
        <w:rPr>
          <w:rFonts w:ascii="Times New Roman" w:hAnsi="Times New Roman"/>
          <w:sz w:val="27"/>
          <w:szCs w:val="27"/>
        </w:rPr>
        <w:t xml:space="preserve">В соответствии с частью </w:t>
      </w:r>
      <w:r w:rsidR="00654DCE">
        <w:rPr>
          <w:rFonts w:ascii="Times New Roman" w:hAnsi="Times New Roman"/>
          <w:sz w:val="27"/>
          <w:szCs w:val="27"/>
        </w:rPr>
        <w:t xml:space="preserve">4 статьи 7 Федерального закона от 06.10.2003 №131-ФЗ «Об общих принципах организации местного самоуправления в Российской Федерации» </w:t>
      </w:r>
      <w:r w:rsidRPr="00DF11D4">
        <w:rPr>
          <w:rFonts w:ascii="Times New Roman" w:hAnsi="Times New Roman"/>
          <w:sz w:val="27"/>
          <w:szCs w:val="27"/>
        </w:rPr>
        <w:t xml:space="preserve"> Жилищного кодекса Российской Федерации (в редакци</w:t>
      </w:r>
      <w:r>
        <w:rPr>
          <w:rFonts w:ascii="Times New Roman" w:hAnsi="Times New Roman"/>
          <w:sz w:val="27"/>
          <w:szCs w:val="27"/>
        </w:rPr>
        <w:t>и</w:t>
      </w:r>
      <w:r w:rsidRPr="00DF11D4">
        <w:rPr>
          <w:rFonts w:ascii="Times New Roman" w:hAnsi="Times New Roman"/>
          <w:sz w:val="27"/>
          <w:szCs w:val="27"/>
        </w:rPr>
        <w:t xml:space="preserve"> от 31.01.2016) и частью 4 статьи 24.7 Федерального закона от 24.06.1998 № 89-ФЗ «Об отходах производства и потребления» (в редакции от 29.12.2015)</w:t>
      </w:r>
      <w:r w:rsidR="00E21A06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0F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0F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DD30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Краснодонецкого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0F0F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B05670" w:rsidRPr="000F0FFA" w:rsidRDefault="00B05670" w:rsidP="00B05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670" w:rsidRPr="00792A34" w:rsidRDefault="00B05670" w:rsidP="00B05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A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B05670" w:rsidRPr="00792A34" w:rsidRDefault="00B05670" w:rsidP="00B05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5670" w:rsidRPr="00736E91" w:rsidRDefault="00736E91" w:rsidP="00736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05670" w:rsidRPr="00736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Решение Собрания депутатов № </w:t>
      </w:r>
      <w:r w:rsidR="00DD3050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B05670" w:rsidRPr="00736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D3050">
        <w:rPr>
          <w:rFonts w:ascii="Times New Roman" w:eastAsia="Times New Roman" w:hAnsi="Times New Roman" w:cs="Times New Roman"/>
          <w:sz w:val="28"/>
          <w:szCs w:val="28"/>
          <w:lang w:eastAsia="ru-RU"/>
        </w:rPr>
        <w:t>31.10</w:t>
      </w:r>
      <w:r w:rsidR="00B05670" w:rsidRPr="00736E91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 «</w:t>
      </w:r>
      <w:r w:rsidR="00B05670" w:rsidRPr="00736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Правил благоустройства территории муниципального образования «</w:t>
      </w:r>
      <w:proofErr w:type="spellStart"/>
      <w:r w:rsidR="00DD30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Краснодонецкое</w:t>
      </w:r>
      <w:proofErr w:type="spellEnd"/>
      <w:r w:rsidR="00B05670" w:rsidRPr="00736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поселение»».</w:t>
      </w:r>
    </w:p>
    <w:p w:rsidR="00041D44" w:rsidRPr="00736E91" w:rsidRDefault="00736E91" w:rsidP="00736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3475C6" w:rsidRPr="00736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</w:t>
      </w:r>
      <w:proofErr w:type="gramStart"/>
      <w:r w:rsidR="003475C6" w:rsidRPr="00736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</w:t>
      </w:r>
      <w:proofErr w:type="gramEnd"/>
      <w:r w:rsidR="003475C6" w:rsidRPr="00736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«Положение об уборке территории» пункт 1.15</w:t>
      </w:r>
      <w:r w:rsidR="00041D44" w:rsidRPr="00736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отменить</w:t>
      </w:r>
    </w:p>
    <w:p w:rsidR="00B05670" w:rsidRPr="00792A34" w:rsidRDefault="00792A34" w:rsidP="00792A3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3475C6" w:rsidRPr="00792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территориях охранных зон и зон эксплуатационной ответственности электр</w:t>
      </w:r>
      <w:proofErr w:type="gramStart"/>
      <w:r w:rsidR="003475C6" w:rsidRPr="00792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3475C6" w:rsidRPr="00792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газо-, водо- и </w:t>
      </w:r>
      <w:r w:rsidRPr="00792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теплосетей,</w:t>
      </w:r>
      <w:r w:rsidR="003475C6" w:rsidRPr="00792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иных инженерных сетей, а также территорий, прилегающих к насосным станциям, трансформаторным и распределительным подстанциям и </w:t>
      </w:r>
      <w:r w:rsidRPr="00792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иным зданиям,</w:t>
      </w:r>
      <w:r w:rsidR="003475C6" w:rsidRPr="00792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сооружениям коммунальной и инженерной инфраструктуры, организацию и производство уборочных работ, включая покос сорной растительности, осуществляют собственники и владельцы указанных инженерных сетей.</w:t>
      </w:r>
      <w:r w:rsidR="00041D44" w:rsidRPr="00792A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B05670" w:rsidRPr="00792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41D44" w:rsidRPr="00792A34" w:rsidRDefault="00736E91" w:rsidP="00736E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D44" w:rsidRPr="00792A34">
        <w:rPr>
          <w:rFonts w:ascii="Times New Roman" w:hAnsi="Times New Roman" w:cs="Times New Roman"/>
          <w:sz w:val="28"/>
          <w:szCs w:val="28"/>
        </w:rPr>
        <w:t xml:space="preserve"> </w:t>
      </w:r>
      <w:r w:rsidR="003475C6" w:rsidRPr="00792A34">
        <w:rPr>
          <w:rFonts w:ascii="Times New Roman" w:hAnsi="Times New Roman" w:cs="Times New Roman"/>
          <w:sz w:val="28"/>
          <w:szCs w:val="28"/>
        </w:rPr>
        <w:t>В приложении</w:t>
      </w:r>
      <w:proofErr w:type="gramStart"/>
      <w:r w:rsidR="003475C6" w:rsidRPr="00792A3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3475C6" w:rsidRPr="00792A34">
        <w:rPr>
          <w:rFonts w:ascii="Times New Roman" w:hAnsi="Times New Roman" w:cs="Times New Roman"/>
          <w:sz w:val="28"/>
          <w:szCs w:val="28"/>
        </w:rPr>
        <w:t xml:space="preserve"> «Порядок содержания элементов благоустройства» в </w:t>
      </w:r>
      <w:r w:rsidR="00041D44" w:rsidRPr="00792A34">
        <w:rPr>
          <w:rFonts w:ascii="Times New Roman" w:hAnsi="Times New Roman" w:cs="Times New Roman"/>
          <w:sz w:val="28"/>
          <w:szCs w:val="28"/>
        </w:rPr>
        <w:t xml:space="preserve"> </w:t>
      </w:r>
      <w:r w:rsidR="00792A34" w:rsidRPr="00792A34">
        <w:rPr>
          <w:rFonts w:ascii="Times New Roman" w:hAnsi="Times New Roman" w:cs="Times New Roman"/>
          <w:sz w:val="28"/>
          <w:szCs w:val="28"/>
        </w:rPr>
        <w:t xml:space="preserve">        </w:t>
      </w:r>
      <w:r w:rsidR="003475C6" w:rsidRPr="00792A34">
        <w:rPr>
          <w:rFonts w:ascii="Times New Roman" w:hAnsi="Times New Roman" w:cs="Times New Roman"/>
          <w:sz w:val="28"/>
          <w:szCs w:val="28"/>
        </w:rPr>
        <w:t>пп.8</w:t>
      </w:r>
      <w:r w:rsidR="00041D44" w:rsidRPr="00792A34">
        <w:rPr>
          <w:rFonts w:ascii="Times New Roman" w:hAnsi="Times New Roman" w:cs="Times New Roman"/>
          <w:sz w:val="28"/>
          <w:szCs w:val="28"/>
        </w:rPr>
        <w:t xml:space="preserve">  </w:t>
      </w:r>
      <w:r w:rsidR="003475C6" w:rsidRPr="00792A34">
        <w:rPr>
          <w:rFonts w:ascii="Times New Roman" w:hAnsi="Times New Roman" w:cs="Times New Roman"/>
          <w:sz w:val="28"/>
          <w:szCs w:val="28"/>
        </w:rPr>
        <w:t xml:space="preserve"> пункт 8.5 </w:t>
      </w:r>
      <w:r w:rsidR="00041D44" w:rsidRPr="00792A34">
        <w:rPr>
          <w:rFonts w:ascii="Times New Roman" w:hAnsi="Times New Roman" w:cs="Times New Roman"/>
          <w:sz w:val="28"/>
          <w:szCs w:val="28"/>
        </w:rPr>
        <w:t>и п.8.6 отменить</w:t>
      </w:r>
    </w:p>
    <w:p w:rsidR="00736E91" w:rsidRDefault="00792A34" w:rsidP="00041D4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34">
        <w:rPr>
          <w:rFonts w:ascii="Times New Roman" w:hAnsi="Times New Roman" w:cs="Times New Roman"/>
          <w:sz w:val="28"/>
          <w:szCs w:val="28"/>
        </w:rPr>
        <w:t xml:space="preserve">- </w:t>
      </w:r>
      <w:r w:rsidR="00041D44" w:rsidRPr="00792A34">
        <w:rPr>
          <w:rFonts w:ascii="Times New Roman" w:hAnsi="Times New Roman" w:cs="Times New Roman"/>
          <w:sz w:val="28"/>
          <w:szCs w:val="28"/>
        </w:rPr>
        <w:t>8.5.«</w:t>
      </w:r>
      <w:r w:rsidR="00041D44" w:rsidRPr="00792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Металлические опоры, кронштейны и иные элементы устройств наружного освещения и иных воздушных инженерных сетей должны содержаться в чистоте, не иметь следов коррозии и окрашиваться по мере необходимости (но не реже 1 раза в год).</w:t>
      </w:r>
    </w:p>
    <w:p w:rsidR="00041D44" w:rsidRPr="00792A34" w:rsidRDefault="00736E91" w:rsidP="00041D4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A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792A34" w:rsidRPr="00792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41D44" w:rsidRPr="00792A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8.6. Собственники и </w:t>
      </w:r>
      <w:r w:rsidR="00041D44" w:rsidRPr="00792A3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правообладател</w:t>
      </w:r>
      <w:r w:rsidR="00041D44" w:rsidRPr="00792A34">
        <w:rPr>
          <w:rFonts w:ascii="Times New Roman" w:hAnsi="Times New Roman" w:cs="Times New Roman"/>
          <w:color w:val="000000" w:themeColor="text1"/>
          <w:sz w:val="28"/>
          <w:szCs w:val="28"/>
        </w:rPr>
        <w:t>и опор сетей и элементов освещения обязаны регулярно (не реже одного раза в неделю) проводить осмотр имущества и осуществлять его очистку от объявлений и других материалов информационного и агитационного характера; допускается оборудование объектов приспособлениями, препятствующими размещению объявлений и других материалов информационного и агитационного хара</w:t>
      </w:r>
      <w:r w:rsidR="00792A3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41D44" w:rsidRPr="00792A34">
        <w:rPr>
          <w:rFonts w:ascii="Times New Roman" w:hAnsi="Times New Roman" w:cs="Times New Roman"/>
          <w:color w:val="000000" w:themeColor="text1"/>
          <w:sz w:val="28"/>
          <w:szCs w:val="28"/>
        </w:rPr>
        <w:t>тера.</w:t>
      </w:r>
    </w:p>
    <w:p w:rsidR="00B05670" w:rsidRPr="00792A34" w:rsidRDefault="00B05670" w:rsidP="00736E91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Настоящее решение вступает в силу со дня его официального                           </w:t>
      </w:r>
      <w:r w:rsidR="00736E91"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B05670" w:rsidRPr="00792A34" w:rsidRDefault="00B05670" w:rsidP="00B05670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792A34"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92A34"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</w:t>
      </w:r>
      <w:r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92A34"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постоянной депутатской комиссии комитета </w:t>
      </w:r>
      <w:r w:rsid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  <w:r w:rsidR="00DD30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Косова</w:t>
      </w:r>
      <w:r w:rsid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r w:rsidR="00792A34"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специалиста</w:t>
      </w:r>
      <w:r w:rsidR="00DD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категории</w:t>
      </w:r>
      <w:r w:rsidR="00792A34"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79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</w:t>
      </w:r>
      <w:proofErr w:type="spellStart"/>
      <w:r w:rsidR="00DD305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Гапицон</w:t>
      </w:r>
      <w:proofErr w:type="spellEnd"/>
      <w:r w:rsidR="00DD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Я.С.</w:t>
      </w:r>
    </w:p>
    <w:p w:rsidR="00B05670" w:rsidRDefault="00B05670" w:rsidP="00B0567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D3050" w:rsidRDefault="00DD3050" w:rsidP="00B0567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D3050" w:rsidRDefault="00DD3050" w:rsidP="00B0567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D3050" w:rsidRPr="00792A34" w:rsidRDefault="00DD3050" w:rsidP="00B0567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145D96" w:rsidRPr="00792A34" w:rsidRDefault="00145D96" w:rsidP="00145D96">
      <w:pPr>
        <w:pStyle w:val="aa"/>
        <w:rPr>
          <w:rFonts w:ascii="Times New Roman" w:hAnsi="Times New Roman" w:cs="Times New Roman"/>
          <w:sz w:val="28"/>
          <w:szCs w:val="28"/>
        </w:rPr>
      </w:pPr>
      <w:r w:rsidRPr="00792A34">
        <w:rPr>
          <w:rFonts w:ascii="Times New Roman" w:hAnsi="Times New Roman" w:cs="Times New Roman"/>
          <w:sz w:val="28"/>
          <w:szCs w:val="28"/>
        </w:rPr>
        <w:t>Председатель Собрания депутатов - глава</w:t>
      </w:r>
    </w:p>
    <w:p w:rsidR="00145D96" w:rsidRPr="00792A34" w:rsidRDefault="00145D96">
      <w:pPr>
        <w:pStyle w:val="aa"/>
        <w:rPr>
          <w:rFonts w:ascii="Times New Roman" w:hAnsi="Times New Roman" w:cs="Times New Roman"/>
          <w:sz w:val="28"/>
          <w:szCs w:val="28"/>
        </w:rPr>
      </w:pPr>
      <w:r w:rsidRPr="00792A34">
        <w:rPr>
          <w:rFonts w:ascii="Times New Roman" w:hAnsi="Times New Roman" w:cs="Times New Roman"/>
          <w:sz w:val="28"/>
          <w:szCs w:val="28"/>
        </w:rPr>
        <w:t xml:space="preserve"> </w:t>
      </w:r>
      <w:r w:rsidR="00DD3050">
        <w:rPr>
          <w:rFonts w:ascii="Times New Roman" w:hAnsi="Times New Roman" w:cs="Times New Roman"/>
          <w:sz w:val="28"/>
          <w:szCs w:val="28"/>
        </w:rPr>
        <w:t>Краснодонецкого</w:t>
      </w:r>
      <w:r w:rsidRPr="00792A34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</w:t>
      </w:r>
      <w:r w:rsidR="00DD30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3050">
        <w:rPr>
          <w:rFonts w:ascii="Times New Roman" w:hAnsi="Times New Roman" w:cs="Times New Roman"/>
          <w:sz w:val="28"/>
          <w:szCs w:val="28"/>
        </w:rPr>
        <w:t>Ф.Г.Быкадоров</w:t>
      </w:r>
      <w:proofErr w:type="spellEnd"/>
    </w:p>
    <w:sectPr w:rsidR="00145D96" w:rsidRPr="00792A34" w:rsidSect="00C9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04" w:rsidRDefault="00435604" w:rsidP="00B05670">
      <w:pPr>
        <w:spacing w:after="0" w:line="240" w:lineRule="auto"/>
      </w:pPr>
      <w:r>
        <w:separator/>
      </w:r>
    </w:p>
  </w:endnote>
  <w:endnote w:type="continuationSeparator" w:id="0">
    <w:p w:rsidR="00435604" w:rsidRDefault="00435604" w:rsidP="00B0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04" w:rsidRDefault="00435604" w:rsidP="00B05670">
      <w:pPr>
        <w:spacing w:after="0" w:line="240" w:lineRule="auto"/>
      </w:pPr>
      <w:r>
        <w:separator/>
      </w:r>
    </w:p>
  </w:footnote>
  <w:footnote w:type="continuationSeparator" w:id="0">
    <w:p w:rsidR="00435604" w:rsidRDefault="00435604" w:rsidP="00B05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3655"/>
    <w:multiLevelType w:val="hybridMultilevel"/>
    <w:tmpl w:val="2F8E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F6994"/>
    <w:multiLevelType w:val="hybridMultilevel"/>
    <w:tmpl w:val="729E8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70"/>
    <w:rsid w:val="0001765E"/>
    <w:rsid w:val="00041D44"/>
    <w:rsid w:val="000C4756"/>
    <w:rsid w:val="00145D96"/>
    <w:rsid w:val="001479BF"/>
    <w:rsid w:val="00150CBB"/>
    <w:rsid w:val="001D734E"/>
    <w:rsid w:val="00255F58"/>
    <w:rsid w:val="00256B6E"/>
    <w:rsid w:val="00265340"/>
    <w:rsid w:val="003475C6"/>
    <w:rsid w:val="00435604"/>
    <w:rsid w:val="004779B6"/>
    <w:rsid w:val="004B5B22"/>
    <w:rsid w:val="005B76DC"/>
    <w:rsid w:val="00654DCE"/>
    <w:rsid w:val="00736E91"/>
    <w:rsid w:val="00792A34"/>
    <w:rsid w:val="007D06BF"/>
    <w:rsid w:val="00843567"/>
    <w:rsid w:val="00872E62"/>
    <w:rsid w:val="008E4BEA"/>
    <w:rsid w:val="0095014F"/>
    <w:rsid w:val="0097511B"/>
    <w:rsid w:val="009A6F97"/>
    <w:rsid w:val="00B05670"/>
    <w:rsid w:val="00C70426"/>
    <w:rsid w:val="00C82B57"/>
    <w:rsid w:val="00CA4D18"/>
    <w:rsid w:val="00CB4438"/>
    <w:rsid w:val="00D01666"/>
    <w:rsid w:val="00D23DE7"/>
    <w:rsid w:val="00D35036"/>
    <w:rsid w:val="00D56602"/>
    <w:rsid w:val="00DD3050"/>
    <w:rsid w:val="00E2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6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6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0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5670"/>
  </w:style>
  <w:style w:type="paragraph" w:styleId="a8">
    <w:name w:val="footer"/>
    <w:basedOn w:val="a"/>
    <w:link w:val="a9"/>
    <w:uiPriority w:val="99"/>
    <w:semiHidden/>
    <w:unhideWhenUsed/>
    <w:rsid w:val="00B0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5670"/>
  </w:style>
  <w:style w:type="paragraph" w:styleId="aa">
    <w:name w:val="No Spacing"/>
    <w:uiPriority w:val="1"/>
    <w:qFormat/>
    <w:rsid w:val="00145D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6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6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0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05670"/>
  </w:style>
  <w:style w:type="paragraph" w:styleId="a8">
    <w:name w:val="footer"/>
    <w:basedOn w:val="a"/>
    <w:link w:val="a9"/>
    <w:uiPriority w:val="99"/>
    <w:semiHidden/>
    <w:unhideWhenUsed/>
    <w:rsid w:val="00B05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5670"/>
  </w:style>
  <w:style w:type="paragraph" w:styleId="aa">
    <w:name w:val="No Spacing"/>
    <w:uiPriority w:val="1"/>
    <w:qFormat/>
    <w:rsid w:val="00145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Grushevka</dc:creator>
  <cp:lastModifiedBy>1</cp:lastModifiedBy>
  <cp:revision>2</cp:revision>
  <cp:lastPrinted>2021-11-18T07:18:00Z</cp:lastPrinted>
  <dcterms:created xsi:type="dcterms:W3CDTF">2021-12-20T09:38:00Z</dcterms:created>
  <dcterms:modified xsi:type="dcterms:W3CDTF">2021-12-20T09:38:00Z</dcterms:modified>
</cp:coreProperties>
</file>