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9C" w:rsidRDefault="00E73B06" w:rsidP="001E119C">
      <w:pPr>
        <w:shd w:val="clear" w:color="auto" w:fill="FFFFFF"/>
        <w:spacing w:after="0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  <w:r w:rsidRPr="00E73B06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Опасность весеннего льда.</w:t>
      </w:r>
    </w:p>
    <w:p w:rsidR="00E73B06" w:rsidRDefault="00E73B06" w:rsidP="001E119C">
      <w:pPr>
        <w:shd w:val="clear" w:color="auto" w:fill="FFFFFF"/>
        <w:spacing w:after="0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  <w:r w:rsidRPr="00E73B06"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  <w:t>Будьте внимательны на льду. Соблюдайте  правила безопасности!</w:t>
      </w:r>
    </w:p>
    <w:p w:rsidR="008E4386" w:rsidRPr="00E73B06" w:rsidRDefault="008E4386" w:rsidP="001E119C">
      <w:pPr>
        <w:shd w:val="clear" w:color="auto" w:fill="FFFFFF"/>
        <w:spacing w:after="0" w:line="543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4"/>
          <w:szCs w:val="44"/>
          <w:lang w:eastAsia="ru-RU"/>
        </w:rPr>
      </w:pP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Ввиду особых погодных условий в конце зимы и весной повышен риск пребывания на водоемах, покрытых льдом. В результате пренебрежительного отношения ко льду многие люди становятся его жертвами. Среднесуточная температура воздуха становится близкой к нулю и выше, начинается таяние снега, появляются талые воды. В первое время лед становится опасным у берегов, где снег сходит быстрее, чем на льду. Ручейки талой воды стекают в водоем, подмывают край льда, а тепло, исходящее от нагретой земли, еще больше способствует процессу разрушения ледовой кромки.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            Весенний лед </w:t>
      </w:r>
      <w:proofErr w:type="gramStart"/>
      <w:r w:rsidRPr="001E119C">
        <w:rPr>
          <w:color w:val="273350"/>
          <w:sz w:val="28"/>
          <w:szCs w:val="28"/>
        </w:rPr>
        <w:t>кажется</w:t>
      </w:r>
      <w:proofErr w:type="gramEnd"/>
      <w:r w:rsidRPr="001E119C">
        <w:rPr>
          <w:color w:val="273350"/>
          <w:sz w:val="28"/>
          <w:szCs w:val="28"/>
        </w:rPr>
        <w:t xml:space="preserve"> еще достаточно крепким, но на самом деле он крайне непрочен. С наступлением оттепелей лед становится тоньше и слабее, прежде всего в местах с густой подводной растительностью, в устьях ручьев, рек и около берега. На протяжении весенних ночных заморозков снег, перемешанный с водой, замерзает, образуя сравнительно крепкий и прочный наст. Но днем, особенно в теплую погоду и под воздействием лучей солнца, лед становится пористым и рыхлым, заметно теряет прочность. В этом и состоит опасность весеннего льда – рано утром по нему можно идти смело, а после полудня он становится хрупким и ненадежным. Дополнительную опасность весной представляет собой талая вода, появляющаяся на поверхности льда. Она способствует скольжению и падению человека. При этом можно получить травму, промочить одежду и переохладиться. Однако, несмотря на опасность, которую таят в себе большие и малые водоёмы в весенний период, многие люди продолжают выходить на лед. В первую очередь это рыбаки и дети.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            Структура ледового поля непостоянна. Под действием течений и ветровых нагрузок, на поверхности льда образуются опасные участки: полыньи и трещины. Попадая на такие участки </w:t>
      </w:r>
      <w:proofErr w:type="gramStart"/>
      <w:r w:rsidRPr="001E119C">
        <w:rPr>
          <w:color w:val="273350"/>
          <w:sz w:val="28"/>
          <w:szCs w:val="28"/>
        </w:rPr>
        <w:t>автотранспорт</w:t>
      </w:r>
      <w:proofErr w:type="gramEnd"/>
      <w:r w:rsidRPr="001E119C">
        <w:rPr>
          <w:color w:val="273350"/>
          <w:sz w:val="28"/>
          <w:szCs w:val="28"/>
        </w:rPr>
        <w:t xml:space="preserve"> моментально уходит под воду, люди находящиеся внутри не всегда имеют возможности выбраться наружу.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73350"/>
          <w:sz w:val="28"/>
          <w:szCs w:val="28"/>
        </w:rPr>
      </w:pPr>
      <w:r w:rsidRPr="001E119C">
        <w:rPr>
          <w:b/>
          <w:color w:val="273350"/>
          <w:sz w:val="28"/>
          <w:szCs w:val="28"/>
        </w:rPr>
        <w:t xml:space="preserve">Оказание помощи </w:t>
      </w:r>
      <w:proofErr w:type="gramStart"/>
      <w:r w:rsidRPr="001E119C">
        <w:rPr>
          <w:b/>
          <w:color w:val="273350"/>
          <w:sz w:val="28"/>
          <w:szCs w:val="28"/>
        </w:rPr>
        <w:t>провалившемуся</w:t>
      </w:r>
      <w:proofErr w:type="gramEnd"/>
      <w:r w:rsidRPr="001E119C">
        <w:rPr>
          <w:b/>
          <w:color w:val="273350"/>
          <w:sz w:val="28"/>
          <w:szCs w:val="28"/>
        </w:rPr>
        <w:t xml:space="preserve"> под лед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не поддавайтесь панике;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широко раскиньте руки, чтобы не погрузиться с головой в воду;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lastRenderedPageBreak/>
        <w:t>без резких движений отползайте как можно дальше от опасного места в том направлении, откуда пришли;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зовите на помощь;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1E119C">
        <w:rPr>
          <w:color w:val="273350"/>
          <w:sz w:val="28"/>
          <w:szCs w:val="28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1E119C">
        <w:rPr>
          <w:color w:val="273350"/>
          <w:sz w:val="28"/>
          <w:szCs w:val="28"/>
        </w:rPr>
        <w:t xml:space="preserve"> </w:t>
      </w:r>
      <w:proofErr w:type="gramStart"/>
      <w:r w:rsidRPr="001E119C">
        <w:rPr>
          <w:color w:val="273350"/>
          <w:sz w:val="28"/>
          <w:szCs w:val="28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1E119C">
        <w:rPr>
          <w:color w:val="273350"/>
          <w:sz w:val="28"/>
          <w:szCs w:val="28"/>
        </w:rPr>
        <w:t>теплопотерь</w:t>
      </w:r>
      <w:proofErr w:type="spellEnd"/>
      <w:r w:rsidRPr="001E119C">
        <w:rPr>
          <w:color w:val="273350"/>
          <w:sz w:val="28"/>
          <w:szCs w:val="28"/>
        </w:rPr>
        <w:t xml:space="preserve"> организма, а по некоторым данным, даже 75% приходится на ее долю;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E73B06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добравшись до </w:t>
      </w:r>
      <w:proofErr w:type="spellStart"/>
      <w:r w:rsidRPr="001E119C">
        <w:rPr>
          <w:color w:val="273350"/>
          <w:sz w:val="28"/>
          <w:szCs w:val="28"/>
        </w:rPr>
        <w:t>плавсредства</w:t>
      </w:r>
      <w:proofErr w:type="spellEnd"/>
      <w:r w:rsidRPr="001E119C">
        <w:rPr>
          <w:color w:val="273350"/>
          <w:sz w:val="28"/>
          <w:szCs w:val="28"/>
        </w:rPr>
        <w:t>, надо немедленно раздеться, выжать намокшую одежду и снова надеть.</w:t>
      </w:r>
    </w:p>
    <w:p w:rsidR="008E4386" w:rsidRPr="001E119C" w:rsidRDefault="008E4386" w:rsidP="008E43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Если вы заметили провалившегося под лед: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подходите к полынье очень осторожно, лучше подползти по-пластунски;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сообщите пострадавшему криком, что идете ему на помощь, это придаст ему силы, уверенность;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за 3-4 метра протяните ему веревку, шест, доску, шарф или любое другое подручное средство;</w:t>
      </w:r>
    </w:p>
    <w:p w:rsidR="00E73B06" w:rsidRPr="001E119C" w:rsidRDefault="00E73B06" w:rsidP="008E43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73350"/>
          <w:sz w:val="28"/>
          <w:szCs w:val="28"/>
        </w:rPr>
      </w:pPr>
      <w:r w:rsidRPr="001E119C">
        <w:rPr>
          <w:b/>
          <w:color w:val="273350"/>
          <w:sz w:val="28"/>
          <w:szCs w:val="28"/>
        </w:rPr>
        <w:t>Родители и педагоги!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rStyle w:val="a4"/>
          <w:color w:val="273350"/>
          <w:sz w:val="28"/>
          <w:szCs w:val="28"/>
        </w:rPr>
        <w:t>Выходить на лёд нельзя:</w:t>
      </w:r>
    </w:p>
    <w:p w:rsidR="00E73B06" w:rsidRPr="001E119C" w:rsidRDefault="00E73B06" w:rsidP="008E43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При плохой видимости: в тёмное время суток, туман, дождь или снегопад — вы просто не сможете увидеть опасные участки.</w:t>
      </w:r>
    </w:p>
    <w:p w:rsidR="00E73B06" w:rsidRPr="001E119C" w:rsidRDefault="00E73B06" w:rsidP="008E43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proofErr w:type="gramStart"/>
      <w:r w:rsidRPr="001E119C">
        <w:rPr>
          <w:color w:val="273350"/>
          <w:sz w:val="28"/>
          <w:szCs w:val="28"/>
        </w:rPr>
        <w:t>Если лёд матово-белого, серого или жёлтого цветов — он ненадёжный и обрушивается внезапно, без треска.</w:t>
      </w:r>
      <w:proofErr w:type="gramEnd"/>
      <w:r w:rsidRPr="001E119C">
        <w:rPr>
          <w:color w:val="273350"/>
          <w:sz w:val="28"/>
          <w:szCs w:val="28"/>
        </w:rPr>
        <w:t xml:space="preserve"> Прочный лёд будет голубого </w:t>
      </w:r>
      <w:proofErr w:type="spellStart"/>
      <w:r w:rsidRPr="001E119C">
        <w:rPr>
          <w:color w:val="273350"/>
          <w:sz w:val="28"/>
          <w:szCs w:val="28"/>
        </w:rPr>
        <w:t>немутного</w:t>
      </w:r>
      <w:proofErr w:type="spellEnd"/>
      <w:r w:rsidRPr="001E119C">
        <w:rPr>
          <w:color w:val="273350"/>
          <w:sz w:val="28"/>
          <w:szCs w:val="28"/>
        </w:rPr>
        <w:t xml:space="preserve"> цвета.</w:t>
      </w:r>
    </w:p>
    <w:p w:rsidR="00E73B06" w:rsidRPr="001E119C" w:rsidRDefault="00E73B06" w:rsidP="008E43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Если лёд занесён снегом — под ним он нарастает очень медленно. То есть если толщина чистого льда на водоёме составляет 10 см, то в заснеженных местах он будет менее 3 см, а это опасно для жизни.</w:t>
      </w:r>
    </w:p>
    <w:p w:rsidR="00E73B06" w:rsidRPr="001E119C" w:rsidRDefault="00E73B06" w:rsidP="008E43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lastRenderedPageBreak/>
        <w:t>Если лёд трещит и свистит — значит, сквозь трещины проступает вода и по нему небезопасно передвигаться.</w:t>
      </w:r>
    </w:p>
    <w:p w:rsidR="00E73B06" w:rsidRPr="001E119C" w:rsidRDefault="00E73B06" w:rsidP="008E43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Если у вас есть хоть малейшие сомнения в толщине льда.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rStyle w:val="a4"/>
          <w:color w:val="273350"/>
          <w:sz w:val="28"/>
          <w:szCs w:val="28"/>
        </w:rPr>
        <w:t>Рекомендации  при нахождении на льду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Если собираетесь на лёд, заранее наметьте маршрут.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 xml:space="preserve">Если чувствуете, что лёд непрочен — немедленно начинайте возвращаться к берегу по своим следам. Передвигайтесь </w:t>
      </w:r>
      <w:proofErr w:type="spellStart"/>
      <w:r w:rsidRPr="001E119C">
        <w:rPr>
          <w:color w:val="273350"/>
          <w:sz w:val="28"/>
          <w:szCs w:val="28"/>
        </w:rPr>
        <w:t>скользищим</w:t>
      </w:r>
      <w:proofErr w:type="spellEnd"/>
      <w:r w:rsidRPr="001E119C">
        <w:rPr>
          <w:color w:val="273350"/>
          <w:sz w:val="28"/>
          <w:szCs w:val="28"/>
        </w:rPr>
        <w:t xml:space="preserve"> шагом, не отрывая ступни от поверхности.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Ни в коем случае не проверяйте прочность льда ударами ноги.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Обходите участки, покрытые толстым слоем снега.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Если хотите перейти водоём на лыжах, пользуйтесь уже проложенной лыжнёй.</w:t>
      </w:r>
    </w:p>
    <w:p w:rsidR="00E73B06" w:rsidRPr="001E119C" w:rsidRDefault="00E73B06" w:rsidP="008E43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Во время рыбалки не собирайтесь большими группами.</w:t>
      </w:r>
    </w:p>
    <w:p w:rsidR="00E73B06" w:rsidRPr="001E119C" w:rsidRDefault="00E73B06" w:rsidP="008E4386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8"/>
          <w:szCs w:val="28"/>
        </w:rPr>
      </w:pPr>
      <w:r w:rsidRPr="001E119C">
        <w:rPr>
          <w:color w:val="273350"/>
          <w:sz w:val="28"/>
          <w:szCs w:val="28"/>
        </w:rPr>
        <w:t>Соблюдайте все необходимые меры безопасности пребывания на льду, а также будьте бдительны к окружающим, Ваша сознательность может спасти жизнь другого человека.</w:t>
      </w:r>
    </w:p>
    <w:p w:rsidR="0029176E" w:rsidRPr="001E119C" w:rsidRDefault="0029176E" w:rsidP="008E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76E" w:rsidRPr="001E119C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2D1"/>
    <w:multiLevelType w:val="multilevel"/>
    <w:tmpl w:val="1862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F636C"/>
    <w:multiLevelType w:val="multilevel"/>
    <w:tmpl w:val="C27A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C65AC0"/>
    <w:multiLevelType w:val="multilevel"/>
    <w:tmpl w:val="7718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B06"/>
    <w:rsid w:val="000405EE"/>
    <w:rsid w:val="001E119C"/>
    <w:rsid w:val="00242C9E"/>
    <w:rsid w:val="0029176E"/>
    <w:rsid w:val="002E59B5"/>
    <w:rsid w:val="00477B68"/>
    <w:rsid w:val="006B4C3D"/>
    <w:rsid w:val="007B76DB"/>
    <w:rsid w:val="007C0FE7"/>
    <w:rsid w:val="0087049E"/>
    <w:rsid w:val="008E4386"/>
    <w:rsid w:val="009641C1"/>
    <w:rsid w:val="009E2126"/>
    <w:rsid w:val="00C52F88"/>
    <w:rsid w:val="00C9133D"/>
    <w:rsid w:val="00D44C46"/>
    <w:rsid w:val="00E7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6E"/>
  </w:style>
  <w:style w:type="paragraph" w:styleId="1">
    <w:name w:val="heading 1"/>
    <w:basedOn w:val="a"/>
    <w:link w:val="10"/>
    <w:uiPriority w:val="9"/>
    <w:qFormat/>
    <w:rsid w:val="00E73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B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73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826</Words>
  <Characters>4713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2026-02-18T11:30:00Z</dcterms:created>
  <dcterms:modified xsi:type="dcterms:W3CDTF">2026-02-18T12:14:00Z</dcterms:modified>
</cp:coreProperties>
</file>