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2400B3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2400B3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 w:rsidR="009A2017">
        <w:rPr>
          <w:sz w:val="27"/>
          <w:szCs w:val="27"/>
        </w:rPr>
        <w:t xml:space="preserve"> </w:t>
      </w:r>
      <w:r>
        <w:rPr>
          <w:sz w:val="27"/>
          <w:szCs w:val="27"/>
        </w:rPr>
        <w:t>05</w:t>
      </w:r>
      <w:bookmarkStart w:id="0" w:name="_GoBack"/>
      <w:bookmarkEnd w:id="0"/>
      <w:r w:rsidR="009A2017">
        <w:rPr>
          <w:sz w:val="27"/>
          <w:szCs w:val="27"/>
        </w:rPr>
        <w:t xml:space="preserve">            </w:t>
      </w:r>
      <w:r w:rsidR="00E46ABF">
        <w:rPr>
          <w:sz w:val="27"/>
          <w:szCs w:val="27"/>
        </w:rPr>
        <w:t xml:space="preserve">              </w:t>
      </w:r>
      <w:r w:rsidR="009A2017">
        <w:rPr>
          <w:sz w:val="27"/>
          <w:szCs w:val="27"/>
        </w:rPr>
        <w:t>ст-ца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A32E76">
              <w:rPr>
                <w:sz w:val="27"/>
                <w:szCs w:val="27"/>
              </w:rPr>
              <w:t xml:space="preserve"> 01.11.2019 № 89</w:t>
            </w:r>
            <w:r>
              <w:rPr>
                <w:sz w:val="27"/>
                <w:szCs w:val="27"/>
              </w:rPr>
              <w:t xml:space="preserve"> 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по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муниципальной </w:t>
            </w:r>
          </w:p>
          <w:p w:rsidR="004B494F" w:rsidRDefault="00D11694" w:rsidP="004B494F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услуги «</w:t>
            </w:r>
            <w:r w:rsidR="00D51A9D">
              <w:rPr>
                <w:sz w:val="27"/>
                <w:szCs w:val="27"/>
              </w:rPr>
              <w:t>П</w:t>
            </w:r>
            <w:r w:rsidR="004B494F">
              <w:rPr>
                <w:sz w:val="27"/>
                <w:szCs w:val="27"/>
              </w:rPr>
              <w:t xml:space="preserve">родажа земельного участка </w:t>
            </w:r>
          </w:p>
          <w:p w:rsidR="00D11694" w:rsidRDefault="004B494F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проведения торгов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BD3713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 постановлением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 и административных регламентов осуществления государственного контроля (надзора)», </w:t>
      </w:r>
      <w:r>
        <w:rPr>
          <w:color w:val="000000"/>
          <w:sz w:val="28"/>
          <w:szCs w:val="28"/>
        </w:rPr>
        <w:t>постановлением Администрации Краснодонецкого сельского поселения от 08.04.2016г. № 42 «Об утверждении реестра муниципальных услуг»</w:t>
      </w:r>
    </w:p>
    <w:p w:rsidR="00BD3713" w:rsidRPr="006C43C7" w:rsidRDefault="00BD3713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7"/>
          <w:szCs w:val="27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BD3713" w:rsidRPr="006C43C7">
        <w:rPr>
          <w:sz w:val="27"/>
          <w:szCs w:val="27"/>
        </w:rPr>
        <w:t xml:space="preserve">Внести в административный регламент по предоставлению </w:t>
      </w:r>
      <w:r w:rsidR="00E34A62" w:rsidRPr="006C43C7">
        <w:rPr>
          <w:sz w:val="27"/>
          <w:szCs w:val="27"/>
        </w:rPr>
        <w:t>муниципальной  услуги «Об утверждении административного регламента по предоставлению муниципальной услуги «</w:t>
      </w:r>
      <w:r w:rsidR="006C43C7" w:rsidRPr="006C43C7">
        <w:rPr>
          <w:sz w:val="27"/>
          <w:szCs w:val="27"/>
        </w:rPr>
        <w:t>П</w:t>
      </w:r>
      <w:r w:rsidR="004B494F">
        <w:rPr>
          <w:sz w:val="27"/>
          <w:szCs w:val="27"/>
        </w:rPr>
        <w:t>родажа земельного участка без проведения торгов</w:t>
      </w:r>
      <w:r w:rsidR="00825D8E">
        <w:rPr>
          <w:sz w:val="27"/>
          <w:szCs w:val="27"/>
        </w:rPr>
        <w:t>» следующие изменения:</w:t>
      </w:r>
    </w:p>
    <w:p w:rsidR="00B70A84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1.1 Раздел 4. «Формы контроля за исполнением административного регламента» исключить;</w:t>
      </w:r>
    </w:p>
    <w:p w:rsidR="003D445C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1.2 Раздел 5.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>
        <w:rPr>
          <w:sz w:val="27"/>
          <w:szCs w:val="27"/>
        </w:rPr>
        <w:t>заций, а также их должностных лиц, муниципальных служащих, работников» исключить.</w:t>
      </w:r>
    </w:p>
    <w:p w:rsidR="00C9118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официального опубликования.</w:t>
      </w:r>
    </w:p>
    <w:p w:rsidR="00D51A9D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Контроль исполнения настоящего постановления оставляю за собой.</w:t>
      </w:r>
    </w:p>
    <w:p w:rsidR="003E454E" w:rsidRDefault="003E454E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4B494F" w:rsidRDefault="004B494F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4B494F" w:rsidRDefault="004B494F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r w:rsidR="006B53D9">
        <w:rPr>
          <w:sz w:val="27"/>
          <w:szCs w:val="27"/>
        </w:rPr>
        <w:t>В.И.Убийко</w:t>
      </w:r>
    </w:p>
    <w:p w:rsidR="00883DA7" w:rsidRDefault="007B2056" w:rsidP="007B2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7B68"/>
    <w:rsid w:val="000F59EA"/>
    <w:rsid w:val="0013154D"/>
    <w:rsid w:val="001440A1"/>
    <w:rsid w:val="00145247"/>
    <w:rsid w:val="0015579F"/>
    <w:rsid w:val="00171391"/>
    <w:rsid w:val="001D141E"/>
    <w:rsid w:val="001E4121"/>
    <w:rsid w:val="001F34E3"/>
    <w:rsid w:val="00222A45"/>
    <w:rsid w:val="00230A3D"/>
    <w:rsid w:val="002400B3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454E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B494F"/>
    <w:rsid w:val="004D0D22"/>
    <w:rsid w:val="004D1958"/>
    <w:rsid w:val="004D61B8"/>
    <w:rsid w:val="004F6220"/>
    <w:rsid w:val="00516C8D"/>
    <w:rsid w:val="0053277D"/>
    <w:rsid w:val="005356F5"/>
    <w:rsid w:val="005431FA"/>
    <w:rsid w:val="005569D5"/>
    <w:rsid w:val="00573FFA"/>
    <w:rsid w:val="00576E00"/>
    <w:rsid w:val="00587266"/>
    <w:rsid w:val="005C19E0"/>
    <w:rsid w:val="005F6663"/>
    <w:rsid w:val="0063260C"/>
    <w:rsid w:val="006727F7"/>
    <w:rsid w:val="006B06D2"/>
    <w:rsid w:val="006B53D9"/>
    <w:rsid w:val="006C43C7"/>
    <w:rsid w:val="006D4341"/>
    <w:rsid w:val="006D6272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A2017"/>
    <w:rsid w:val="009B01E0"/>
    <w:rsid w:val="009C3A26"/>
    <w:rsid w:val="009D6E56"/>
    <w:rsid w:val="009E1D0D"/>
    <w:rsid w:val="00A00BC9"/>
    <w:rsid w:val="00A1324B"/>
    <w:rsid w:val="00A32E76"/>
    <w:rsid w:val="00A57F68"/>
    <w:rsid w:val="00AB06E5"/>
    <w:rsid w:val="00AB1D2F"/>
    <w:rsid w:val="00AC25F8"/>
    <w:rsid w:val="00AF0303"/>
    <w:rsid w:val="00B04165"/>
    <w:rsid w:val="00B15FF0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19B98-806D-42CF-9725-F5F4F2E0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2112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2026-01-14T11:57:00Z</cp:lastPrinted>
  <dcterms:created xsi:type="dcterms:W3CDTF">2026-01-26T12:27:00Z</dcterms:created>
  <dcterms:modified xsi:type="dcterms:W3CDTF">2026-01-26T12:27:00Z</dcterms:modified>
</cp:coreProperties>
</file>