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97" w:rsidRPr="00D779C9" w:rsidRDefault="00D779C9" w:rsidP="00D779C9">
      <w:pPr>
        <w:jc w:val="right"/>
        <w:rPr>
          <w:sz w:val="28"/>
          <w:szCs w:val="28"/>
        </w:rPr>
      </w:pPr>
      <w:r w:rsidRPr="00D779C9">
        <w:rPr>
          <w:sz w:val="28"/>
          <w:szCs w:val="28"/>
        </w:rPr>
        <w:t>У</w:t>
      </w:r>
      <w:r w:rsidR="00EC6F97" w:rsidRPr="00D779C9">
        <w:rPr>
          <w:sz w:val="28"/>
          <w:szCs w:val="28"/>
        </w:rPr>
        <w:t>ТВЕРЖДАЮ</w:t>
      </w:r>
    </w:p>
    <w:p w:rsidR="00EC6F97" w:rsidRPr="00D779C9" w:rsidRDefault="00EC6F97" w:rsidP="00D779C9">
      <w:pPr>
        <w:jc w:val="right"/>
        <w:rPr>
          <w:sz w:val="28"/>
          <w:szCs w:val="28"/>
        </w:rPr>
      </w:pPr>
      <w:r w:rsidRPr="00D779C9"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EC6F97" w:rsidRPr="00D779C9" w:rsidRDefault="00D779C9" w:rsidP="00D779C9">
      <w:pPr>
        <w:jc w:val="right"/>
        <w:rPr>
          <w:sz w:val="28"/>
          <w:szCs w:val="28"/>
        </w:rPr>
      </w:pPr>
      <w:r w:rsidRPr="00D779C9">
        <w:rPr>
          <w:sz w:val="28"/>
          <w:szCs w:val="28"/>
        </w:rPr>
        <w:t>Краснодонец</w:t>
      </w:r>
      <w:r w:rsidR="00EC6F97" w:rsidRPr="00D779C9">
        <w:rPr>
          <w:sz w:val="28"/>
          <w:szCs w:val="28"/>
        </w:rPr>
        <w:t>кого сельского поселения</w:t>
      </w:r>
    </w:p>
    <w:p w:rsidR="00EC6F97" w:rsidRPr="00D779C9" w:rsidRDefault="00EC6F97" w:rsidP="00D779C9">
      <w:pPr>
        <w:jc w:val="right"/>
        <w:rPr>
          <w:sz w:val="28"/>
          <w:szCs w:val="28"/>
        </w:rPr>
      </w:pPr>
      <w:r w:rsidRPr="00D779C9">
        <w:rPr>
          <w:sz w:val="28"/>
          <w:szCs w:val="28"/>
        </w:rPr>
        <w:t xml:space="preserve">__________  </w:t>
      </w:r>
      <w:r w:rsidR="00D779C9" w:rsidRPr="00D779C9">
        <w:rPr>
          <w:sz w:val="28"/>
          <w:szCs w:val="28"/>
        </w:rPr>
        <w:t>Убийко В.И.</w:t>
      </w:r>
    </w:p>
    <w:p w:rsidR="00EC6F97" w:rsidRPr="00D779C9" w:rsidRDefault="00EC6F97" w:rsidP="00D779C9">
      <w:pPr>
        <w:jc w:val="right"/>
        <w:rPr>
          <w:sz w:val="28"/>
          <w:szCs w:val="28"/>
        </w:rPr>
      </w:pPr>
    </w:p>
    <w:p w:rsidR="00EC6F97" w:rsidRPr="00D779C9" w:rsidRDefault="00B76920" w:rsidP="00D779C9">
      <w:pPr>
        <w:jc w:val="right"/>
        <w:rPr>
          <w:sz w:val="28"/>
          <w:szCs w:val="28"/>
        </w:rPr>
      </w:pPr>
      <w:r w:rsidRPr="00D779C9">
        <w:rPr>
          <w:sz w:val="28"/>
          <w:szCs w:val="28"/>
        </w:rPr>
        <w:t>0</w:t>
      </w:r>
      <w:r w:rsidR="00DD472D">
        <w:rPr>
          <w:sz w:val="28"/>
          <w:szCs w:val="28"/>
        </w:rPr>
        <w:t>5</w:t>
      </w:r>
      <w:bookmarkStart w:id="0" w:name="_GoBack"/>
      <w:bookmarkEnd w:id="0"/>
      <w:r w:rsidR="00EC6F97" w:rsidRPr="00D779C9">
        <w:rPr>
          <w:sz w:val="28"/>
          <w:szCs w:val="28"/>
        </w:rPr>
        <w:t xml:space="preserve"> декабря 202</w:t>
      </w:r>
      <w:r w:rsidR="00B87DE2">
        <w:rPr>
          <w:sz w:val="28"/>
          <w:szCs w:val="28"/>
        </w:rPr>
        <w:t>5</w:t>
      </w:r>
      <w:r w:rsidR="00EC6F97" w:rsidRPr="00D779C9">
        <w:rPr>
          <w:sz w:val="28"/>
          <w:szCs w:val="28"/>
        </w:rPr>
        <w:t xml:space="preserve"> года</w:t>
      </w: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B179D8" w:rsidRPr="00D779C9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D779C9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r w:rsidR="00D779C9" w:rsidRPr="00D779C9">
        <w:rPr>
          <w:color w:val="000000"/>
          <w:sz w:val="24"/>
          <w:szCs w:val="24"/>
        </w:rPr>
        <w:t>Краснодонец</w:t>
      </w:r>
      <w:r w:rsidR="000166F3" w:rsidRPr="00D779C9">
        <w:rPr>
          <w:color w:val="000000"/>
          <w:sz w:val="24"/>
          <w:szCs w:val="24"/>
        </w:rPr>
        <w:t>кого</w:t>
      </w:r>
      <w:r w:rsidR="00B81919" w:rsidRPr="00D779C9">
        <w:rPr>
          <w:color w:val="000000"/>
          <w:sz w:val="24"/>
          <w:szCs w:val="24"/>
        </w:rPr>
        <w:t xml:space="preserve"> сельского поселения</w:t>
      </w:r>
    </w:p>
    <w:p w:rsidR="00B179D8" w:rsidRPr="00D779C9" w:rsidRDefault="00B179D8" w:rsidP="00545383">
      <w:pPr>
        <w:widowControl w:val="0"/>
        <w:jc w:val="center"/>
        <w:rPr>
          <w:color w:val="000000"/>
          <w:sz w:val="24"/>
          <w:szCs w:val="24"/>
        </w:rPr>
      </w:pPr>
      <w:r w:rsidRPr="00D779C9">
        <w:rPr>
          <w:i/>
          <w:color w:val="000000"/>
          <w:sz w:val="24"/>
          <w:szCs w:val="24"/>
        </w:rPr>
        <w:t>«</w:t>
      </w:r>
      <w:r w:rsidR="0088247B" w:rsidRPr="00D779C9">
        <w:rPr>
          <w:rFonts w:eastAsia="Droid Sans Fallback" w:cs="FreeSans"/>
          <w:kern w:val="1"/>
          <w:sz w:val="24"/>
          <w:szCs w:val="24"/>
          <w:lang w:eastAsia="zh-CN" w:bidi="hi-IN"/>
        </w:rPr>
        <w:t>«</w:t>
      </w:r>
      <w:r w:rsidR="0088247B" w:rsidRPr="00D779C9">
        <w:rPr>
          <w:sz w:val="24"/>
          <w:szCs w:val="24"/>
        </w:rPr>
        <w:t>Развитие физической культуры и спорта</w:t>
      </w:r>
      <w:r w:rsidRPr="00D779C9">
        <w:rPr>
          <w:i/>
          <w:color w:val="000000"/>
          <w:sz w:val="24"/>
          <w:szCs w:val="24"/>
        </w:rPr>
        <w:t>»</w:t>
      </w:r>
      <w:r w:rsidRPr="00D779C9">
        <w:rPr>
          <w:color w:val="000000"/>
          <w:sz w:val="24"/>
          <w:szCs w:val="24"/>
        </w:rPr>
        <w:t xml:space="preserve"> на </w:t>
      </w:r>
      <w:r w:rsidR="00B81919" w:rsidRPr="00D779C9">
        <w:rPr>
          <w:color w:val="000000"/>
          <w:sz w:val="24"/>
          <w:szCs w:val="24"/>
        </w:rPr>
        <w:t>202</w:t>
      </w:r>
      <w:r w:rsidR="00B87DE2">
        <w:rPr>
          <w:color w:val="000000"/>
          <w:sz w:val="24"/>
          <w:szCs w:val="24"/>
        </w:rPr>
        <w:t>6</w:t>
      </w:r>
      <w:r w:rsidRPr="00D779C9">
        <w:rPr>
          <w:color w:val="000000"/>
          <w:sz w:val="24"/>
          <w:szCs w:val="24"/>
        </w:rPr>
        <w:t xml:space="preserve"> год </w:t>
      </w:r>
    </w:p>
    <w:p w:rsidR="00B179D8" w:rsidRPr="00D779C9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tbl>
      <w:tblPr>
        <w:tblW w:w="15463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1"/>
        <w:gridCol w:w="4188"/>
        <w:gridCol w:w="1335"/>
        <w:gridCol w:w="1275"/>
        <w:gridCol w:w="2209"/>
        <w:gridCol w:w="992"/>
        <w:gridCol w:w="1159"/>
        <w:gridCol w:w="1275"/>
        <w:gridCol w:w="1134"/>
        <w:gridCol w:w="1191"/>
        <w:gridCol w:w="14"/>
      </w:tblGrid>
      <w:tr w:rsidR="00B179D8" w:rsidRPr="00D779C9" w:rsidTr="00B87DE2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D779C9" w:rsidRDefault="00B179D8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D779C9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D779C9" w:rsidRPr="00D779C9">
              <w:rPr>
                <w:color w:val="000000"/>
                <w:sz w:val="24"/>
                <w:szCs w:val="24"/>
              </w:rPr>
              <w:t>Краснодонец</w:t>
            </w:r>
            <w:r w:rsidR="000166F3" w:rsidRPr="00D779C9">
              <w:rPr>
                <w:color w:val="000000"/>
                <w:sz w:val="24"/>
                <w:szCs w:val="24"/>
              </w:rPr>
              <w:t>кого</w:t>
            </w:r>
            <w:r w:rsidRPr="00D779C9">
              <w:rPr>
                <w:color w:val="000000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  <w:p w:rsidR="00B179D8" w:rsidRPr="00D779C9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D779C9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D779C9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  <w:p w:rsidR="00B179D8" w:rsidRPr="00D779C9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(должность, ФИО)</w:t>
            </w:r>
          </w:p>
        </w:tc>
        <w:tc>
          <w:tcPr>
            <w:tcW w:w="5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D779C9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Объем расходов, (тыс. рублей)</w:t>
            </w:r>
          </w:p>
        </w:tc>
      </w:tr>
      <w:tr w:rsidR="00B81919" w:rsidRPr="00D779C9" w:rsidTr="00B87DE2">
        <w:trPr>
          <w:gridAfter w:val="1"/>
          <w:wAfter w:w="14" w:type="dxa"/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областной</w:t>
            </w:r>
            <w:r w:rsidRPr="00D779C9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федеральный</w:t>
            </w:r>
            <w:r w:rsidRPr="00D779C9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внебюд-жетные</w:t>
            </w:r>
            <w:r w:rsidRPr="00D779C9">
              <w:rPr>
                <w:color w:val="000000"/>
                <w:sz w:val="24"/>
                <w:szCs w:val="24"/>
              </w:rPr>
              <w:br/>
              <w:t>источники</w:t>
            </w:r>
          </w:p>
        </w:tc>
      </w:tr>
      <w:tr w:rsidR="00B81919" w:rsidRPr="00D779C9" w:rsidTr="00B87DE2">
        <w:trPr>
          <w:gridAfter w:val="1"/>
          <w:wAfter w:w="1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D779C9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9</w:t>
            </w:r>
          </w:p>
        </w:tc>
      </w:tr>
      <w:tr w:rsidR="00F01CAC" w:rsidRPr="00D779C9" w:rsidTr="00B87DE2">
        <w:trPr>
          <w:gridAfter w:val="1"/>
          <w:wAfter w:w="1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88247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 xml:space="preserve">Комплекс процессных мероприятий «Развитие физической культуры и </w:t>
            </w:r>
          </w:p>
          <w:p w:rsidR="0088247B" w:rsidRPr="00D779C9" w:rsidRDefault="0088247B" w:rsidP="0088247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 xml:space="preserve">массового спорта в  </w:t>
            </w:r>
            <w:r w:rsidR="00D779C9" w:rsidRPr="00D779C9">
              <w:rPr>
                <w:sz w:val="24"/>
                <w:szCs w:val="24"/>
              </w:rPr>
              <w:t>Краснодонец</w:t>
            </w:r>
            <w:r w:rsidRPr="00D779C9">
              <w:rPr>
                <w:sz w:val="24"/>
                <w:szCs w:val="24"/>
              </w:rPr>
              <w:t>ком сельском поселении»</w:t>
            </w:r>
          </w:p>
          <w:p w:rsidR="00F01CAC" w:rsidRPr="00D779C9" w:rsidRDefault="00F01CAC" w:rsidP="000A20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B87DE2" w:rsidP="00B87D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01CAC" w:rsidRPr="00D779C9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B87D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31.12.202</w:t>
            </w:r>
            <w:r w:rsidR="00B87D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88247B">
            <w:pPr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5512DA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88247B" w:rsidRPr="00D779C9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5512DA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88247B" w:rsidRPr="00D779C9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8247B" w:rsidRPr="00D779C9" w:rsidTr="00B87DE2">
        <w:trPr>
          <w:gridAfter w:val="1"/>
          <w:wAfter w:w="1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>1.1.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widowControl w:val="0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>Мероприятие (результат) «Население вовлечено в систематические занятия физической культурой и спортом» 1.1.</w:t>
            </w:r>
          </w:p>
          <w:p w:rsidR="0088247B" w:rsidRPr="00D779C9" w:rsidRDefault="0088247B" w:rsidP="00416A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B87DE2" w:rsidP="00B87D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C6F97" w:rsidRPr="00D779C9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B87DE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>27 декабря 202</w:t>
            </w:r>
            <w:r w:rsidR="00B87DE2">
              <w:rPr>
                <w:sz w:val="24"/>
                <w:szCs w:val="24"/>
              </w:rPr>
              <w:t>6</w:t>
            </w:r>
            <w:r w:rsidRPr="00D779C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B87DE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r w:rsidR="00D779C9" w:rsidRPr="00D779C9">
              <w:rPr>
                <w:kern w:val="2"/>
                <w:sz w:val="24"/>
                <w:szCs w:val="24"/>
                <w:lang w:eastAsia="en-US"/>
              </w:rPr>
              <w:t>Краснодонец</w:t>
            </w:r>
            <w:r w:rsidRPr="00D779C9">
              <w:rPr>
                <w:kern w:val="2"/>
                <w:sz w:val="24"/>
                <w:szCs w:val="24"/>
                <w:lang w:eastAsia="en-US"/>
              </w:rPr>
              <w:t>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5512DA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5512DA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8247B" w:rsidRPr="00D779C9" w:rsidTr="00B87DE2">
        <w:trPr>
          <w:gridAfter w:val="1"/>
          <w:wAfter w:w="1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>1.2.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widowControl w:val="0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 xml:space="preserve">Контрольная точка 1.1.1. </w:t>
            </w:r>
          </w:p>
          <w:p w:rsidR="0088247B" w:rsidRPr="00D779C9" w:rsidRDefault="0088247B" w:rsidP="00416A6F">
            <w:pPr>
              <w:widowControl w:val="0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>«Участие в  Спартакиаде Дона,»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widowControl w:val="0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 xml:space="preserve">         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B87DE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>30 апреля 202</w:t>
            </w:r>
            <w:r w:rsidR="00B87DE2">
              <w:rPr>
                <w:sz w:val="24"/>
                <w:szCs w:val="24"/>
              </w:rPr>
              <w:t>6</w:t>
            </w:r>
            <w:r w:rsidRPr="00D779C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B87DE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r w:rsidR="00D779C9" w:rsidRPr="00D779C9">
              <w:rPr>
                <w:kern w:val="2"/>
                <w:sz w:val="24"/>
                <w:szCs w:val="24"/>
                <w:lang w:eastAsia="en-US"/>
              </w:rPr>
              <w:t>Краснодонец</w:t>
            </w:r>
            <w:r w:rsidRPr="00D779C9">
              <w:rPr>
                <w:kern w:val="2"/>
                <w:sz w:val="24"/>
                <w:szCs w:val="24"/>
                <w:lang w:eastAsia="en-US"/>
              </w:rPr>
              <w:t>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8247B" w:rsidRPr="00D779C9" w:rsidTr="00B87DE2">
        <w:trPr>
          <w:gridAfter w:val="1"/>
          <w:wAfter w:w="1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widowControl w:val="0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>Мероприятие (результат) «Население вовлечено в систематические занятия физической культурой и спортом» 1.1.</w:t>
            </w:r>
          </w:p>
          <w:p w:rsidR="0088247B" w:rsidRPr="00D779C9" w:rsidRDefault="0088247B" w:rsidP="00416A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B87DE2" w:rsidP="00B87D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C6F97" w:rsidRPr="00D779C9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B87DE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>27 декабря 202</w:t>
            </w:r>
            <w:r w:rsidR="00B87DE2">
              <w:rPr>
                <w:sz w:val="24"/>
                <w:szCs w:val="24"/>
              </w:rPr>
              <w:t>6</w:t>
            </w:r>
            <w:r w:rsidRPr="00D779C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B87DE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r w:rsidR="00D779C9" w:rsidRPr="00D779C9">
              <w:rPr>
                <w:kern w:val="2"/>
                <w:sz w:val="24"/>
                <w:szCs w:val="24"/>
                <w:lang w:eastAsia="en-US"/>
              </w:rPr>
              <w:t>Краснодонец</w:t>
            </w:r>
            <w:r w:rsidRPr="00D779C9">
              <w:rPr>
                <w:kern w:val="2"/>
                <w:sz w:val="24"/>
                <w:szCs w:val="24"/>
                <w:lang w:eastAsia="en-US"/>
              </w:rPr>
              <w:t>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01CAC" w:rsidRPr="00D779C9" w:rsidTr="00B87DE2">
        <w:trPr>
          <w:gridAfter w:val="1"/>
          <w:wAfter w:w="1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88247B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88247B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D779C9">
              <w:rPr>
                <w:kern w:val="2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Pr="00D779C9">
              <w:rPr>
                <w:sz w:val="24"/>
                <w:szCs w:val="24"/>
              </w:rPr>
              <w:t>«Обеспечение эффективного управления реализацией муниципальной  программы»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051D2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00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D779C9" w:rsidRDefault="00F01CA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8247B" w:rsidRPr="00D779C9" w:rsidTr="00B87DE2">
        <w:trPr>
          <w:gridAfter w:val="1"/>
          <w:wAfter w:w="1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D33868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>2</w:t>
            </w:r>
            <w:r w:rsidR="0088247B" w:rsidRPr="00D779C9">
              <w:rPr>
                <w:sz w:val="24"/>
                <w:szCs w:val="24"/>
              </w:rPr>
              <w:t>.1.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widowControl w:val="0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>Мероприятие (результат) «Повышена эффективность и результативность бюджетных расходов в сфере реализации муниципальной программы» 1.1.</w:t>
            </w:r>
          </w:p>
          <w:p w:rsidR="0088247B" w:rsidRPr="00D779C9" w:rsidRDefault="0088247B" w:rsidP="00416A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B87DE2" w:rsidP="00B87D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C6F97" w:rsidRPr="00D779C9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B87DE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sz w:val="24"/>
                <w:szCs w:val="24"/>
              </w:rPr>
              <w:t>27 декабря 202</w:t>
            </w:r>
            <w:r w:rsidR="00B87DE2">
              <w:rPr>
                <w:sz w:val="24"/>
                <w:szCs w:val="24"/>
              </w:rPr>
              <w:t>6</w:t>
            </w:r>
            <w:r w:rsidRPr="00D779C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B87DE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779C9"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r w:rsidR="00D779C9" w:rsidRPr="00D779C9">
              <w:rPr>
                <w:kern w:val="2"/>
                <w:sz w:val="24"/>
                <w:szCs w:val="24"/>
                <w:lang w:eastAsia="en-US"/>
              </w:rPr>
              <w:t>Краснодонец</w:t>
            </w:r>
            <w:r w:rsidRPr="00D779C9">
              <w:rPr>
                <w:kern w:val="2"/>
                <w:sz w:val="24"/>
                <w:szCs w:val="24"/>
                <w:lang w:eastAsia="en-US"/>
              </w:rPr>
              <w:t>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416A6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8247B" w:rsidRPr="00D779C9" w:rsidTr="00B87DE2">
        <w:trPr>
          <w:gridAfter w:val="1"/>
          <w:wAfter w:w="1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BA52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8247B" w:rsidRPr="00D779C9" w:rsidTr="00B87DE2">
        <w:trPr>
          <w:gridAfter w:val="1"/>
          <w:wAfter w:w="14" w:type="dxa"/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D3386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3</w:t>
            </w:r>
            <w:r w:rsidR="0088247B" w:rsidRPr="00D779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widowControl w:val="0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D779C9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5512DA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88247B" w:rsidRPr="00D779C9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5512DA" w:rsidP="00051D2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88247B" w:rsidRPr="00D779C9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8247B" w:rsidRPr="00D779C9" w:rsidTr="00B87DE2">
        <w:trPr>
          <w:gridAfter w:val="1"/>
          <w:wAfter w:w="14" w:type="dxa"/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5512DA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88247B" w:rsidRPr="00D779C9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5512DA" w:rsidP="005512D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88247B" w:rsidRPr="00D779C9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D779C9" w:rsidRDefault="0088247B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779C9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D779C9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sectPr w:rsidR="00B179D8" w:rsidRPr="00D779C9" w:rsidSect="00D779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B4" w:rsidRDefault="00C325B4" w:rsidP="00EC6F97">
      <w:r>
        <w:separator/>
      </w:r>
    </w:p>
  </w:endnote>
  <w:endnote w:type="continuationSeparator" w:id="0">
    <w:p w:rsidR="00C325B4" w:rsidRDefault="00C325B4" w:rsidP="00EC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B4" w:rsidRDefault="00C325B4" w:rsidP="00EC6F97">
      <w:r>
        <w:separator/>
      </w:r>
    </w:p>
  </w:footnote>
  <w:footnote w:type="continuationSeparator" w:id="0">
    <w:p w:rsidR="00C325B4" w:rsidRDefault="00C325B4" w:rsidP="00EC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8"/>
    <w:rsid w:val="000166F3"/>
    <w:rsid w:val="00053022"/>
    <w:rsid w:val="000A2025"/>
    <w:rsid w:val="000B1048"/>
    <w:rsid w:val="000D2C20"/>
    <w:rsid w:val="00100586"/>
    <w:rsid w:val="001C7317"/>
    <w:rsid w:val="001E500A"/>
    <w:rsid w:val="004458F3"/>
    <w:rsid w:val="00481241"/>
    <w:rsid w:val="00485837"/>
    <w:rsid w:val="004C1DD3"/>
    <w:rsid w:val="004E0E12"/>
    <w:rsid w:val="00542636"/>
    <w:rsid w:val="00545383"/>
    <w:rsid w:val="005512DA"/>
    <w:rsid w:val="0057608A"/>
    <w:rsid w:val="005B506F"/>
    <w:rsid w:val="00630B04"/>
    <w:rsid w:val="0067356B"/>
    <w:rsid w:val="0068019C"/>
    <w:rsid w:val="00691FFC"/>
    <w:rsid w:val="0069789E"/>
    <w:rsid w:val="006B28D5"/>
    <w:rsid w:val="0085431A"/>
    <w:rsid w:val="008637EA"/>
    <w:rsid w:val="0088247B"/>
    <w:rsid w:val="008927C4"/>
    <w:rsid w:val="008E2AB2"/>
    <w:rsid w:val="009627E9"/>
    <w:rsid w:val="00973BF7"/>
    <w:rsid w:val="009A4EAF"/>
    <w:rsid w:val="009D60ED"/>
    <w:rsid w:val="00A503B7"/>
    <w:rsid w:val="00B179D8"/>
    <w:rsid w:val="00B76920"/>
    <w:rsid w:val="00B81919"/>
    <w:rsid w:val="00B87DE2"/>
    <w:rsid w:val="00BA5291"/>
    <w:rsid w:val="00BB6A34"/>
    <w:rsid w:val="00BD6F35"/>
    <w:rsid w:val="00C325B4"/>
    <w:rsid w:val="00D33868"/>
    <w:rsid w:val="00D779C9"/>
    <w:rsid w:val="00DC7FF5"/>
    <w:rsid w:val="00DD472D"/>
    <w:rsid w:val="00DD591F"/>
    <w:rsid w:val="00E75B6B"/>
    <w:rsid w:val="00EC6F97"/>
    <w:rsid w:val="00EC7A1B"/>
    <w:rsid w:val="00ED2556"/>
    <w:rsid w:val="00F01CAC"/>
    <w:rsid w:val="00F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3FE9"/>
  <w15:docId w15:val="{024E7A11-E3EC-41B7-B545-C9668DC6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  <w:style w:type="paragraph" w:styleId="a3">
    <w:name w:val="header"/>
    <w:basedOn w:val="a"/>
    <w:link w:val="a4"/>
    <w:uiPriority w:val="99"/>
    <w:semiHidden/>
    <w:unhideWhenUsed/>
    <w:rsid w:val="00EC6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6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C6F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6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D7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2024-10-18T11:59:00Z</cp:lastPrinted>
  <dcterms:created xsi:type="dcterms:W3CDTF">2025-12-04T06:52:00Z</dcterms:created>
  <dcterms:modified xsi:type="dcterms:W3CDTF">2025-12-08T10:53:00Z</dcterms:modified>
</cp:coreProperties>
</file>