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40" w:rsidRPr="00B109D5" w:rsidRDefault="00730440" w:rsidP="00B109D5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B109D5">
        <w:rPr>
          <w:rFonts w:ascii="Times New Roman" w:hAnsi="Times New Roman" w:cs="Times New Roman"/>
          <w:color w:val="auto"/>
          <w:sz w:val="28"/>
          <w:szCs w:val="28"/>
        </w:rPr>
        <w:t>УТВЕРЖДАЮ</w:t>
      </w:r>
    </w:p>
    <w:p w:rsidR="00730440" w:rsidRPr="00B109D5" w:rsidRDefault="00730440" w:rsidP="00B109D5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109D5">
        <w:rPr>
          <w:rFonts w:ascii="Times New Roman" w:hAnsi="Times New Roman" w:cs="Times New Roman"/>
          <w:color w:val="auto"/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730440" w:rsidRPr="00B109D5" w:rsidRDefault="00540ECB" w:rsidP="00B109D5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109D5">
        <w:rPr>
          <w:rFonts w:ascii="Times New Roman" w:hAnsi="Times New Roman" w:cs="Times New Roman"/>
          <w:color w:val="auto"/>
          <w:sz w:val="28"/>
          <w:szCs w:val="28"/>
        </w:rPr>
        <w:t>Краснодонец</w:t>
      </w:r>
      <w:r w:rsidR="00730440" w:rsidRPr="00B109D5">
        <w:rPr>
          <w:rFonts w:ascii="Times New Roman" w:hAnsi="Times New Roman" w:cs="Times New Roman"/>
          <w:color w:val="auto"/>
          <w:sz w:val="28"/>
          <w:szCs w:val="28"/>
        </w:rPr>
        <w:t>кого</w:t>
      </w:r>
      <w:proofErr w:type="spellEnd"/>
      <w:r w:rsidR="00730440" w:rsidRPr="00B109D5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</w:p>
    <w:p w:rsidR="00730440" w:rsidRPr="00B109D5" w:rsidRDefault="00730440" w:rsidP="00B109D5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109D5">
        <w:rPr>
          <w:rFonts w:ascii="Times New Roman" w:hAnsi="Times New Roman" w:cs="Times New Roman"/>
          <w:color w:val="auto"/>
          <w:sz w:val="28"/>
          <w:szCs w:val="28"/>
        </w:rPr>
        <w:t>_________</w:t>
      </w:r>
      <w:proofErr w:type="gramStart"/>
      <w:r w:rsidRPr="00B109D5">
        <w:rPr>
          <w:rFonts w:ascii="Times New Roman" w:hAnsi="Times New Roman" w:cs="Times New Roman"/>
          <w:color w:val="auto"/>
          <w:sz w:val="28"/>
          <w:szCs w:val="28"/>
        </w:rPr>
        <w:t xml:space="preserve">_  </w:t>
      </w:r>
      <w:proofErr w:type="spellStart"/>
      <w:r w:rsidR="00540ECB" w:rsidRPr="00B109D5">
        <w:rPr>
          <w:rFonts w:ascii="Times New Roman" w:hAnsi="Times New Roman" w:cs="Times New Roman"/>
          <w:color w:val="auto"/>
          <w:sz w:val="28"/>
          <w:szCs w:val="28"/>
        </w:rPr>
        <w:t>Убийко</w:t>
      </w:r>
      <w:proofErr w:type="spellEnd"/>
      <w:proofErr w:type="gramEnd"/>
      <w:r w:rsidR="00540ECB" w:rsidRPr="00B109D5">
        <w:rPr>
          <w:rFonts w:ascii="Times New Roman" w:hAnsi="Times New Roman" w:cs="Times New Roman"/>
          <w:color w:val="auto"/>
          <w:sz w:val="28"/>
          <w:szCs w:val="28"/>
        </w:rPr>
        <w:t xml:space="preserve"> В.И.</w:t>
      </w:r>
    </w:p>
    <w:p w:rsidR="00730440" w:rsidRPr="00B109D5" w:rsidRDefault="00730440" w:rsidP="00B109D5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730440" w:rsidRPr="00B109D5" w:rsidRDefault="007951CD" w:rsidP="00B109D5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B109D5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0A50A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B109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0440" w:rsidRPr="00B109D5">
        <w:rPr>
          <w:rFonts w:ascii="Times New Roman" w:hAnsi="Times New Roman" w:cs="Times New Roman"/>
          <w:color w:val="auto"/>
          <w:sz w:val="28"/>
          <w:szCs w:val="28"/>
        </w:rPr>
        <w:t>декабря 202</w:t>
      </w:r>
      <w:r w:rsidR="0029667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30440" w:rsidRPr="00B109D5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</w:p>
    <w:p w:rsidR="00730440" w:rsidRDefault="00730440" w:rsidP="00730440">
      <w:pPr>
        <w:widowControl w:val="0"/>
        <w:tabs>
          <w:tab w:val="left" w:pos="10840"/>
        </w:tabs>
        <w:rPr>
          <w:color w:val="000000"/>
          <w:sz w:val="24"/>
        </w:rPr>
      </w:pPr>
    </w:p>
    <w:p w:rsidR="00730440" w:rsidRDefault="00730440" w:rsidP="00730440">
      <w:pPr>
        <w:widowControl w:val="0"/>
        <w:tabs>
          <w:tab w:val="left" w:pos="11320"/>
        </w:tabs>
        <w:rPr>
          <w:color w:val="000000"/>
          <w:sz w:val="24"/>
        </w:rPr>
      </w:pPr>
    </w:p>
    <w:p w:rsidR="00B179D8" w:rsidRPr="00296673" w:rsidRDefault="00B179D8" w:rsidP="00B179D8">
      <w:pPr>
        <w:widowControl w:val="0"/>
        <w:jc w:val="center"/>
        <w:rPr>
          <w:color w:val="000000"/>
          <w:sz w:val="28"/>
          <w:szCs w:val="28"/>
        </w:rPr>
      </w:pPr>
      <w:r w:rsidRPr="00296673">
        <w:rPr>
          <w:color w:val="000000"/>
          <w:sz w:val="28"/>
          <w:szCs w:val="28"/>
        </w:rPr>
        <w:t xml:space="preserve">Единый аналитический план реализации муниципальной программы </w:t>
      </w:r>
      <w:proofErr w:type="spellStart"/>
      <w:r w:rsidR="00540ECB" w:rsidRPr="00296673">
        <w:rPr>
          <w:color w:val="000000"/>
          <w:sz w:val="28"/>
          <w:szCs w:val="28"/>
        </w:rPr>
        <w:t>Краснодонец</w:t>
      </w:r>
      <w:r w:rsidR="000166F3" w:rsidRPr="00296673">
        <w:rPr>
          <w:color w:val="000000"/>
          <w:sz w:val="28"/>
          <w:szCs w:val="28"/>
        </w:rPr>
        <w:t>кого</w:t>
      </w:r>
      <w:proofErr w:type="spellEnd"/>
      <w:r w:rsidR="00B81919" w:rsidRPr="00296673">
        <w:rPr>
          <w:color w:val="000000"/>
          <w:sz w:val="28"/>
          <w:szCs w:val="28"/>
        </w:rPr>
        <w:t xml:space="preserve"> сельского поселения</w:t>
      </w:r>
    </w:p>
    <w:p w:rsidR="00B179D8" w:rsidRPr="00296673" w:rsidRDefault="0088247B" w:rsidP="0095282C">
      <w:pPr>
        <w:widowControl w:val="0"/>
        <w:jc w:val="center"/>
        <w:rPr>
          <w:color w:val="000000"/>
          <w:sz w:val="28"/>
          <w:szCs w:val="28"/>
        </w:rPr>
      </w:pPr>
      <w:r w:rsidRPr="00296673">
        <w:rPr>
          <w:rFonts w:eastAsia="Droid Sans Fallback" w:cs="FreeSans"/>
          <w:kern w:val="1"/>
          <w:sz w:val="28"/>
          <w:szCs w:val="28"/>
          <w:lang w:eastAsia="zh-CN" w:bidi="hi-IN"/>
        </w:rPr>
        <w:t>«</w:t>
      </w:r>
      <w:r w:rsidR="0095282C" w:rsidRPr="00296673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proofErr w:type="spellStart"/>
      <w:r w:rsidR="00540ECB" w:rsidRPr="00296673">
        <w:rPr>
          <w:rFonts w:eastAsia="Calibri"/>
          <w:sz w:val="28"/>
          <w:szCs w:val="28"/>
          <w:lang w:eastAsia="en-US"/>
        </w:rPr>
        <w:t>Краснодонец</w:t>
      </w:r>
      <w:r w:rsidR="0095282C" w:rsidRPr="00296673">
        <w:rPr>
          <w:rFonts w:eastAsia="Calibri"/>
          <w:sz w:val="28"/>
          <w:szCs w:val="28"/>
          <w:lang w:eastAsia="en-US"/>
        </w:rPr>
        <w:t>ком</w:t>
      </w:r>
      <w:proofErr w:type="spellEnd"/>
      <w:r w:rsidR="0095282C" w:rsidRPr="00296673">
        <w:rPr>
          <w:rFonts w:eastAsia="Calibri"/>
          <w:sz w:val="28"/>
          <w:szCs w:val="28"/>
          <w:lang w:eastAsia="en-US"/>
        </w:rPr>
        <w:t xml:space="preserve"> сельском поселении</w:t>
      </w:r>
      <w:r w:rsidR="00B179D8" w:rsidRPr="00296673">
        <w:rPr>
          <w:i/>
          <w:color w:val="000000"/>
          <w:sz w:val="28"/>
          <w:szCs w:val="28"/>
        </w:rPr>
        <w:t>»</w:t>
      </w:r>
      <w:r w:rsidR="00B179D8" w:rsidRPr="00296673">
        <w:rPr>
          <w:color w:val="000000"/>
          <w:sz w:val="28"/>
          <w:szCs w:val="28"/>
        </w:rPr>
        <w:t xml:space="preserve"> на </w:t>
      </w:r>
      <w:r w:rsidR="00B81919" w:rsidRPr="00296673">
        <w:rPr>
          <w:color w:val="000000"/>
          <w:sz w:val="28"/>
          <w:szCs w:val="28"/>
        </w:rPr>
        <w:t>202</w:t>
      </w:r>
      <w:r w:rsidR="00296673" w:rsidRPr="00296673">
        <w:rPr>
          <w:color w:val="000000"/>
          <w:sz w:val="28"/>
          <w:szCs w:val="28"/>
        </w:rPr>
        <w:t>6</w:t>
      </w:r>
      <w:r w:rsidR="00B179D8" w:rsidRPr="00296673">
        <w:rPr>
          <w:color w:val="000000"/>
          <w:sz w:val="28"/>
          <w:szCs w:val="28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22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1"/>
        <w:gridCol w:w="3763"/>
        <w:gridCol w:w="1276"/>
        <w:gridCol w:w="1276"/>
        <w:gridCol w:w="2043"/>
        <w:gridCol w:w="992"/>
        <w:gridCol w:w="1217"/>
        <w:gridCol w:w="1559"/>
        <w:gridCol w:w="1076"/>
        <w:gridCol w:w="1334"/>
      </w:tblGrid>
      <w:tr w:rsidR="00B179D8" w:rsidRPr="009A4EAF" w:rsidTr="00B00FDD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B00FDD" w:rsidRDefault="00B179D8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B00FDD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540ECB" w:rsidRPr="00B00FDD">
              <w:rPr>
                <w:color w:val="000000"/>
                <w:sz w:val="24"/>
                <w:szCs w:val="24"/>
              </w:rPr>
              <w:t>Краснодонец</w:t>
            </w:r>
            <w:r w:rsidR="000166F3" w:rsidRPr="00B00FDD">
              <w:rPr>
                <w:color w:val="000000"/>
                <w:sz w:val="24"/>
                <w:szCs w:val="24"/>
              </w:rPr>
              <w:t>кого</w:t>
            </w:r>
            <w:proofErr w:type="spellEnd"/>
            <w:r w:rsidRPr="00B00FDD">
              <w:rPr>
                <w:color w:val="000000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  <w:p w:rsidR="00B179D8" w:rsidRPr="00B00FDD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B00FDD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B00FDD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  <w:p w:rsidR="00B179D8" w:rsidRPr="00B00FDD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(должность, ФИО)</w:t>
            </w:r>
          </w:p>
        </w:tc>
        <w:tc>
          <w:tcPr>
            <w:tcW w:w="61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B00FDD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Объем расходов, (тыс. рублей)</w:t>
            </w:r>
          </w:p>
        </w:tc>
      </w:tr>
      <w:tr w:rsidR="00B81919" w:rsidRPr="009A4EAF" w:rsidTr="00B00FDD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областной</w:t>
            </w:r>
            <w:r w:rsidRPr="00B00FDD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федеральный</w:t>
            </w:r>
            <w:r w:rsidRPr="00B00FDD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00FDD">
              <w:rPr>
                <w:color w:val="000000"/>
                <w:sz w:val="24"/>
                <w:szCs w:val="24"/>
              </w:rPr>
              <w:t>внебюд-жетные</w:t>
            </w:r>
            <w:proofErr w:type="spellEnd"/>
            <w:r w:rsidRPr="00B00FDD">
              <w:rPr>
                <w:color w:val="000000"/>
                <w:sz w:val="24"/>
                <w:szCs w:val="24"/>
              </w:rPr>
              <w:br/>
              <w:t>источники</w:t>
            </w:r>
          </w:p>
        </w:tc>
      </w:tr>
      <w:tr w:rsidR="00B81919" w:rsidRPr="009A4EAF" w:rsidTr="00B00FDD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B00FDD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9</w:t>
            </w:r>
          </w:p>
        </w:tc>
      </w:tr>
      <w:tr w:rsidR="00F01CAC" w:rsidRPr="009A4EAF" w:rsidTr="00B00FDD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B00FDD" w:rsidRDefault="00F01CAC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B00FDD" w:rsidRDefault="0095282C" w:rsidP="000A2025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 xml:space="preserve">Комплекс процессных мероприятий </w:t>
            </w:r>
            <w:r w:rsidRPr="00B00FDD">
              <w:rPr>
                <w:i/>
                <w:sz w:val="24"/>
                <w:szCs w:val="24"/>
              </w:rPr>
              <w:t xml:space="preserve"> «</w:t>
            </w:r>
            <w:r w:rsidRPr="00B00FDD">
              <w:rPr>
                <w:sz w:val="24"/>
                <w:szCs w:val="24"/>
              </w:rPr>
              <w:t xml:space="preserve">Повышение эффективности управления муниципальным имуществом и приватизации»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B00FDD" w:rsidRDefault="00296673" w:rsidP="0029667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01CAC" w:rsidRPr="00B00FDD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B00FDD" w:rsidRDefault="00F01CAC" w:rsidP="0029667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31.12.202</w:t>
            </w:r>
            <w:r w:rsidR="002966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B00FDD" w:rsidRDefault="00F01CAC" w:rsidP="0088247B">
            <w:pPr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B00FDD" w:rsidRDefault="00296673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32C22"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B00FDD" w:rsidRDefault="00F01CAC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B00FDD" w:rsidRDefault="00F01CAC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B00FDD" w:rsidRDefault="00296673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32C22"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B00FDD" w:rsidRDefault="00F01CA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282C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B00FDD" w:rsidRDefault="0095282C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1.1.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B00FDD" w:rsidRDefault="0095282C" w:rsidP="0095282C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 xml:space="preserve">Мероприятие (результат) 1.1. </w:t>
            </w:r>
            <w:r w:rsidRPr="00B00FDD">
              <w:rPr>
                <w:rFonts w:eastAsia="Calibri"/>
                <w:sz w:val="24"/>
                <w:szCs w:val="24"/>
              </w:rPr>
              <w:t>«</w:t>
            </w:r>
            <w:r w:rsidRPr="00B00FDD">
              <w:rPr>
                <w:kern w:val="1"/>
                <w:sz w:val="24"/>
                <w:szCs w:val="24"/>
              </w:rPr>
              <w:t>Проведение технической инвентаризации муниципального имущества»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B00FDD" w:rsidRDefault="0095282C" w:rsidP="0095282C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 xml:space="preserve">       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B00FDD" w:rsidRDefault="0095282C" w:rsidP="0095282C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Ведущий специалист</w:t>
            </w:r>
            <w:r w:rsidR="0095282C" w:rsidRPr="00B00FDD">
              <w:rPr>
                <w:sz w:val="24"/>
                <w:szCs w:val="24"/>
              </w:rPr>
              <w:t xml:space="preserve"> по земельным и имущественным отношениям </w:t>
            </w:r>
            <w:r w:rsidRPr="00B00FDD">
              <w:rPr>
                <w:sz w:val="24"/>
                <w:szCs w:val="24"/>
              </w:rPr>
              <w:t>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B00FDD" w:rsidRDefault="00296673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5282C"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B00FDD" w:rsidRDefault="0095282C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B00FDD" w:rsidRDefault="0095282C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B00FDD" w:rsidRDefault="00296673" w:rsidP="0029667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C6A32"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B00FDD" w:rsidRDefault="0095282C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1.2.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1.1.1</w:t>
            </w:r>
          </w:p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lastRenderedPageBreak/>
              <w:t>«Закупка включена в план закупок»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30.04.202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 xml:space="preserve">Ведущий специалист по </w:t>
            </w:r>
            <w:r w:rsidRPr="004E6EE6">
              <w:rPr>
                <w:sz w:val="24"/>
                <w:szCs w:val="24"/>
              </w:rPr>
              <w:lastRenderedPageBreak/>
              <w:t>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1.1.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1.1.2.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30.06.202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127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30.08.202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1.1.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1.1.4.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30.09.202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1.1.5. «Постановка объекта недвижимого имущества на государственный кадастровый учет с последующей регистрацией права муниципальной собственности»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Декабрь 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296673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00FDD"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296673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00FDD"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Мероприятие (результат) 1.2. «</w:t>
            </w:r>
            <w:r w:rsidRPr="00B00FDD">
              <w:rPr>
                <w:kern w:val="1"/>
                <w:sz w:val="24"/>
                <w:szCs w:val="24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1.2.1</w:t>
            </w:r>
          </w:p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30.04.202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1.2.2.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rPr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30.06.202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rPr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30.08.202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1.2.4.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rPr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30.09.202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 xml:space="preserve">Контрольная точка 1.2.5. «Заключение договора аренды, договора купли- продажи муниципального имущества, земельного участка»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Декабрь 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 xml:space="preserve">Мероприятие (результат) </w:t>
            </w:r>
            <w:r w:rsidRPr="00B00FDD">
              <w:rPr>
                <w:rFonts w:eastAsia="Calibri"/>
                <w:sz w:val="24"/>
                <w:szCs w:val="24"/>
              </w:rPr>
              <w:t>1.3.</w:t>
            </w:r>
            <w:r w:rsidRPr="00B00FDD">
              <w:rPr>
                <w:kern w:val="1"/>
                <w:sz w:val="24"/>
                <w:szCs w:val="24"/>
              </w:rPr>
              <w:t xml:space="preserve"> «Размещение информационных сообщений в официальных печатных органах»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1.3.1</w:t>
            </w:r>
          </w:p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30.04.202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1.3.2.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30.06.202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1.3.3. «Произведена приемка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ind w:left="46" w:hanging="46"/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30.08.202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1.3.4.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30.09.202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Контрольная точка 1.3.5 «Размещено информационное сообщение в общественно-политической газете «Перекресток»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202</w:t>
            </w:r>
            <w:r w:rsidR="00296673">
              <w:rPr>
                <w:sz w:val="24"/>
                <w:szCs w:val="24"/>
              </w:rPr>
              <w:t>6</w:t>
            </w:r>
            <w:r w:rsidRPr="00B00FDD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Комплекс процессных мероприятий «Увеличение объектов недвижимости, поставленных на кадастровый учет»</w:t>
            </w:r>
          </w:p>
          <w:p w:rsidR="00B00FDD" w:rsidRPr="00B00FDD" w:rsidRDefault="00B00FDD" w:rsidP="00B00F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00FDD" w:rsidRPr="009A4EAF" w:rsidTr="00B00FDD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Мероприятие (результат) 1.1. «</w:t>
            </w:r>
            <w:r w:rsidRPr="00B00FDD">
              <w:rPr>
                <w:rFonts w:eastAsia="Calibri"/>
                <w:color w:val="000000"/>
                <w:sz w:val="24"/>
                <w:szCs w:val="24"/>
              </w:rPr>
              <w:t xml:space="preserve"> Выявление объектов недвижимости, нестоящих на кадастровом учете</w:t>
            </w:r>
            <w:r w:rsidRPr="00B00FDD">
              <w:rPr>
                <w:sz w:val="24"/>
                <w:szCs w:val="24"/>
              </w:rPr>
              <w:t xml:space="preserve"> » в 2025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296673" w:rsidP="0029667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B00FDD" w:rsidRPr="00B00FDD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296673">
            <w:pPr>
              <w:jc w:val="center"/>
              <w:rPr>
                <w:sz w:val="24"/>
                <w:szCs w:val="24"/>
              </w:rPr>
            </w:pPr>
            <w:r w:rsidRPr="00B00FDD">
              <w:rPr>
                <w:sz w:val="24"/>
                <w:szCs w:val="24"/>
              </w:rPr>
              <w:t>29.12.202</w:t>
            </w:r>
            <w:r w:rsidR="00296673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Default="00B00FDD" w:rsidP="00B00FDD">
            <w:r w:rsidRPr="004E6EE6">
              <w:rPr>
                <w:sz w:val="24"/>
                <w:szCs w:val="24"/>
              </w:rPr>
              <w:t>Ведущий специалист по земельным и имущественным отношениям Журавлева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0FDD" w:rsidRPr="00B00FDD" w:rsidRDefault="00B00FDD" w:rsidP="00B00FD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C6A32" w:rsidRPr="009A4EAF" w:rsidTr="00B00FDD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B00FDD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296673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C6A32"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296673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C6A32"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C6A32" w:rsidRPr="009A4EAF" w:rsidTr="00B00FDD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296673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C6A32"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296673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C6A32" w:rsidRPr="00B00FD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00FDD" w:rsidRDefault="00DC6A32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00FDD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540EC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8"/>
    <w:rsid w:val="000166F3"/>
    <w:rsid w:val="00053022"/>
    <w:rsid w:val="000A2025"/>
    <w:rsid w:val="000A50AB"/>
    <w:rsid w:val="000B1048"/>
    <w:rsid w:val="000D2C20"/>
    <w:rsid w:val="00100A71"/>
    <w:rsid w:val="001E500A"/>
    <w:rsid w:val="00296673"/>
    <w:rsid w:val="002E3475"/>
    <w:rsid w:val="00355CC9"/>
    <w:rsid w:val="00377844"/>
    <w:rsid w:val="003824C9"/>
    <w:rsid w:val="004458F3"/>
    <w:rsid w:val="004720D8"/>
    <w:rsid w:val="00481241"/>
    <w:rsid w:val="004C1DD3"/>
    <w:rsid w:val="004D6D43"/>
    <w:rsid w:val="004E0E12"/>
    <w:rsid w:val="00540ECB"/>
    <w:rsid w:val="00542636"/>
    <w:rsid w:val="00545383"/>
    <w:rsid w:val="00630B04"/>
    <w:rsid w:val="0067356B"/>
    <w:rsid w:val="0068019C"/>
    <w:rsid w:val="00691FFC"/>
    <w:rsid w:val="006B28D5"/>
    <w:rsid w:val="00730440"/>
    <w:rsid w:val="007616D2"/>
    <w:rsid w:val="007951CD"/>
    <w:rsid w:val="00832C22"/>
    <w:rsid w:val="0085431A"/>
    <w:rsid w:val="0088247B"/>
    <w:rsid w:val="008927C4"/>
    <w:rsid w:val="008C01B1"/>
    <w:rsid w:val="008E2AB2"/>
    <w:rsid w:val="0095282C"/>
    <w:rsid w:val="00973BF7"/>
    <w:rsid w:val="009A4EAF"/>
    <w:rsid w:val="009D60ED"/>
    <w:rsid w:val="00A40C45"/>
    <w:rsid w:val="00A840F8"/>
    <w:rsid w:val="00B00FDD"/>
    <w:rsid w:val="00B109D5"/>
    <w:rsid w:val="00B179D8"/>
    <w:rsid w:val="00B81919"/>
    <w:rsid w:val="00BA5291"/>
    <w:rsid w:val="00BB6A34"/>
    <w:rsid w:val="00BD6F35"/>
    <w:rsid w:val="00DC6A32"/>
    <w:rsid w:val="00DC7FF5"/>
    <w:rsid w:val="00DD591F"/>
    <w:rsid w:val="00E75B6B"/>
    <w:rsid w:val="00E859AD"/>
    <w:rsid w:val="00EB6207"/>
    <w:rsid w:val="00EC7A1B"/>
    <w:rsid w:val="00F0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F199"/>
  <w15:docId w15:val="{0571A56B-70FF-4F15-9F1C-A65A6336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09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  <w:style w:type="character" w:customStyle="1" w:styleId="20">
    <w:name w:val="Заголовок 2 Знак"/>
    <w:basedOn w:val="a0"/>
    <w:link w:val="2"/>
    <w:uiPriority w:val="9"/>
    <w:rsid w:val="00B109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УТВЕРЖДАЮ</vt:lpstr>
      <vt:lpstr>    Глава Администрации                                                            </vt:lpstr>
      <vt:lpstr>    Краснодонецкого сельского поселения</vt:lpstr>
      <vt:lpstr>    __________  Убийко В.И.</vt:lpstr>
      <vt:lpstr>    </vt:lpstr>
      <vt:lpstr>    _09 декабря 2025 года</vt:lpstr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2024-10-18T11:59:00Z</cp:lastPrinted>
  <dcterms:created xsi:type="dcterms:W3CDTF">2025-12-04T11:17:00Z</dcterms:created>
  <dcterms:modified xsi:type="dcterms:W3CDTF">2025-12-08T10:54:00Z</dcterms:modified>
</cp:coreProperties>
</file>