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9B" w:rsidRPr="00E96F89" w:rsidRDefault="00391E9B" w:rsidP="00E96F89">
      <w:pPr>
        <w:pStyle w:val="a5"/>
        <w:jc w:val="right"/>
        <w:rPr>
          <w:sz w:val="28"/>
          <w:szCs w:val="28"/>
        </w:rPr>
      </w:pPr>
      <w:r w:rsidRPr="00E96F89">
        <w:rPr>
          <w:sz w:val="28"/>
          <w:szCs w:val="28"/>
        </w:rPr>
        <w:t>УТВЕРЖДАЮ</w:t>
      </w:r>
    </w:p>
    <w:p w:rsidR="00391E9B" w:rsidRPr="00E96F89" w:rsidRDefault="00391E9B" w:rsidP="00E96F89">
      <w:pPr>
        <w:pStyle w:val="a5"/>
        <w:jc w:val="right"/>
        <w:rPr>
          <w:sz w:val="28"/>
          <w:szCs w:val="28"/>
        </w:rPr>
      </w:pPr>
    </w:p>
    <w:p w:rsidR="00391E9B" w:rsidRPr="00E96F89" w:rsidRDefault="00391E9B" w:rsidP="00E96F89">
      <w:pPr>
        <w:pStyle w:val="a5"/>
        <w:jc w:val="right"/>
        <w:rPr>
          <w:sz w:val="28"/>
          <w:szCs w:val="28"/>
        </w:rPr>
      </w:pPr>
      <w:r w:rsidRPr="00E96F89"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391E9B" w:rsidRPr="00E96F89" w:rsidRDefault="00E96F89" w:rsidP="00E96F89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Краснодонец</w:t>
      </w:r>
      <w:r w:rsidR="00391E9B" w:rsidRPr="00E96F89">
        <w:rPr>
          <w:sz w:val="28"/>
          <w:szCs w:val="28"/>
        </w:rPr>
        <w:t>кого</w:t>
      </w:r>
      <w:proofErr w:type="spellEnd"/>
      <w:r w:rsidR="00391E9B" w:rsidRPr="00E96F89">
        <w:rPr>
          <w:sz w:val="28"/>
          <w:szCs w:val="28"/>
        </w:rPr>
        <w:t xml:space="preserve"> сельского поселения</w:t>
      </w:r>
    </w:p>
    <w:p w:rsidR="00391E9B" w:rsidRPr="00E96F89" w:rsidRDefault="00391E9B" w:rsidP="00E96F89">
      <w:pPr>
        <w:pStyle w:val="a5"/>
        <w:jc w:val="right"/>
        <w:rPr>
          <w:sz w:val="28"/>
          <w:szCs w:val="28"/>
        </w:rPr>
      </w:pPr>
      <w:r w:rsidRPr="00E96F89">
        <w:rPr>
          <w:sz w:val="28"/>
          <w:szCs w:val="28"/>
        </w:rPr>
        <w:t>_________</w:t>
      </w:r>
      <w:proofErr w:type="gramStart"/>
      <w:r w:rsidRPr="00E96F89">
        <w:rPr>
          <w:sz w:val="28"/>
          <w:szCs w:val="28"/>
        </w:rPr>
        <w:t xml:space="preserve">_  </w:t>
      </w:r>
      <w:proofErr w:type="spellStart"/>
      <w:r w:rsidR="00E96F89">
        <w:rPr>
          <w:sz w:val="28"/>
          <w:szCs w:val="28"/>
        </w:rPr>
        <w:t>Убийко</w:t>
      </w:r>
      <w:proofErr w:type="spellEnd"/>
      <w:proofErr w:type="gramEnd"/>
      <w:r w:rsidR="00E96F89">
        <w:rPr>
          <w:sz w:val="28"/>
          <w:szCs w:val="28"/>
        </w:rPr>
        <w:t xml:space="preserve"> В.И.</w:t>
      </w:r>
    </w:p>
    <w:p w:rsidR="00391E9B" w:rsidRPr="00E96F89" w:rsidRDefault="00391E9B" w:rsidP="00E96F89">
      <w:pPr>
        <w:pStyle w:val="a5"/>
        <w:jc w:val="right"/>
        <w:rPr>
          <w:sz w:val="28"/>
          <w:szCs w:val="28"/>
        </w:rPr>
      </w:pPr>
    </w:p>
    <w:p w:rsidR="00391E9B" w:rsidRPr="00E96F89" w:rsidRDefault="00797400" w:rsidP="00E96F89">
      <w:pPr>
        <w:pStyle w:val="a5"/>
        <w:jc w:val="right"/>
        <w:rPr>
          <w:sz w:val="28"/>
          <w:szCs w:val="28"/>
        </w:rPr>
      </w:pPr>
      <w:bookmarkStart w:id="0" w:name="_GoBack"/>
      <w:bookmarkEnd w:id="0"/>
      <w:r w:rsidRPr="00E96F89">
        <w:rPr>
          <w:sz w:val="28"/>
          <w:szCs w:val="28"/>
        </w:rPr>
        <w:t>0</w:t>
      </w:r>
      <w:r w:rsidR="00582FE1">
        <w:rPr>
          <w:sz w:val="28"/>
          <w:szCs w:val="28"/>
        </w:rPr>
        <w:t>5</w:t>
      </w:r>
      <w:r w:rsidR="00391E9B" w:rsidRPr="00E96F89">
        <w:rPr>
          <w:sz w:val="28"/>
          <w:szCs w:val="28"/>
        </w:rPr>
        <w:t xml:space="preserve"> декабря 202</w:t>
      </w:r>
      <w:r w:rsidR="0039355A">
        <w:rPr>
          <w:sz w:val="28"/>
          <w:szCs w:val="28"/>
        </w:rPr>
        <w:t>5</w:t>
      </w:r>
      <w:r w:rsidR="00391E9B" w:rsidRPr="00E96F89">
        <w:rPr>
          <w:sz w:val="28"/>
          <w:szCs w:val="28"/>
        </w:rPr>
        <w:t xml:space="preserve"> года</w:t>
      </w:r>
    </w:p>
    <w:p w:rsidR="00391E9B" w:rsidRDefault="00391E9B" w:rsidP="00391E9B">
      <w:pPr>
        <w:widowControl w:val="0"/>
        <w:tabs>
          <w:tab w:val="left" w:pos="10840"/>
        </w:tabs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B179D8" w:rsidRPr="00E96F89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E96F89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E96F89" w:rsidRPr="00E96F89">
        <w:rPr>
          <w:color w:val="000000"/>
          <w:sz w:val="28"/>
          <w:szCs w:val="28"/>
        </w:rPr>
        <w:t>Краснодонец</w:t>
      </w:r>
      <w:r w:rsidR="00E5486C" w:rsidRPr="00E96F89">
        <w:rPr>
          <w:color w:val="000000"/>
          <w:sz w:val="28"/>
          <w:szCs w:val="28"/>
        </w:rPr>
        <w:t>кого</w:t>
      </w:r>
      <w:proofErr w:type="spellEnd"/>
      <w:r w:rsidR="00B81919" w:rsidRPr="00E96F89">
        <w:rPr>
          <w:color w:val="000000"/>
          <w:sz w:val="28"/>
          <w:szCs w:val="28"/>
        </w:rPr>
        <w:t xml:space="preserve"> сельского поселения</w:t>
      </w:r>
    </w:p>
    <w:p w:rsidR="00B179D8" w:rsidRPr="00E96F89" w:rsidRDefault="00B179D8" w:rsidP="00545383">
      <w:pPr>
        <w:widowControl w:val="0"/>
        <w:jc w:val="center"/>
        <w:rPr>
          <w:color w:val="000000"/>
          <w:sz w:val="28"/>
          <w:szCs w:val="28"/>
        </w:rPr>
      </w:pPr>
      <w:r w:rsidRPr="00E96F89">
        <w:rPr>
          <w:i/>
          <w:color w:val="000000"/>
          <w:sz w:val="28"/>
          <w:szCs w:val="28"/>
        </w:rPr>
        <w:t>«</w:t>
      </w:r>
      <w:r w:rsidR="006A35C1" w:rsidRPr="00E96F89">
        <w:rPr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Pr="00E96F89">
        <w:rPr>
          <w:i/>
          <w:color w:val="000000"/>
          <w:sz w:val="28"/>
          <w:szCs w:val="28"/>
        </w:rPr>
        <w:t>»</w:t>
      </w:r>
      <w:r w:rsidRPr="00E96F89">
        <w:rPr>
          <w:color w:val="000000"/>
          <w:sz w:val="28"/>
          <w:szCs w:val="28"/>
        </w:rPr>
        <w:t xml:space="preserve"> на </w:t>
      </w:r>
      <w:r w:rsidR="00B81919" w:rsidRPr="00E96F89">
        <w:rPr>
          <w:color w:val="000000"/>
          <w:sz w:val="28"/>
          <w:szCs w:val="28"/>
        </w:rPr>
        <w:t>202</w:t>
      </w:r>
      <w:r w:rsidR="0039355A">
        <w:rPr>
          <w:color w:val="000000"/>
          <w:sz w:val="28"/>
          <w:szCs w:val="28"/>
        </w:rPr>
        <w:t>6</w:t>
      </w:r>
      <w:r w:rsidRPr="00E96F89">
        <w:rPr>
          <w:color w:val="000000"/>
          <w:sz w:val="28"/>
          <w:szCs w:val="28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90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4696"/>
        <w:gridCol w:w="1335"/>
        <w:gridCol w:w="1275"/>
        <w:gridCol w:w="2043"/>
        <w:gridCol w:w="992"/>
        <w:gridCol w:w="1134"/>
        <w:gridCol w:w="1417"/>
        <w:gridCol w:w="993"/>
        <w:gridCol w:w="1184"/>
      </w:tblGrid>
      <w:tr w:rsidR="00B179D8" w:rsidRPr="00E96F89" w:rsidTr="00E96F89">
        <w:trPr>
          <w:trHeight w:val="448"/>
          <w:tblHeader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96F89" w:rsidRDefault="00B179D8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96F8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E96F89" w:rsidRPr="00E96F89">
              <w:rPr>
                <w:color w:val="000000"/>
                <w:sz w:val="24"/>
                <w:szCs w:val="24"/>
              </w:rPr>
              <w:t>Краснодонец</w:t>
            </w:r>
            <w:r w:rsidR="00E5486C" w:rsidRPr="00E96F89">
              <w:rPr>
                <w:color w:val="000000"/>
                <w:sz w:val="24"/>
                <w:szCs w:val="24"/>
              </w:rPr>
              <w:t>кого</w:t>
            </w:r>
            <w:proofErr w:type="spellEnd"/>
            <w:r w:rsidRPr="00E96F89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E96F8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96F8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96F89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E96F89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96F8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E96F89" w:rsidTr="00E96F89">
        <w:trPr>
          <w:tblHeader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областной</w:t>
            </w:r>
            <w:r w:rsidRPr="00E96F89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федеральный</w:t>
            </w:r>
            <w:r w:rsidRPr="00E96F89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6F89">
              <w:rPr>
                <w:color w:val="000000"/>
                <w:sz w:val="24"/>
                <w:szCs w:val="24"/>
              </w:rPr>
              <w:t>внебюд-жетные</w:t>
            </w:r>
            <w:proofErr w:type="spellEnd"/>
            <w:r w:rsidRPr="00E96F89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E96F89" w:rsidTr="00E96F89">
        <w:trPr>
          <w:trHeight w:val="275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9</w:t>
            </w:r>
          </w:p>
        </w:tc>
      </w:tr>
      <w:tr w:rsidR="00B81919" w:rsidRPr="00E96F89" w:rsidTr="00E96F89">
        <w:trPr>
          <w:trHeight w:val="2027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E5486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Комплекс процессных мероприятий «Профилактика экстремизма и терроризма в </w:t>
            </w:r>
            <w:proofErr w:type="spellStart"/>
            <w:r w:rsidR="00E96F89" w:rsidRPr="00E96F89">
              <w:rPr>
                <w:sz w:val="24"/>
                <w:szCs w:val="24"/>
              </w:rPr>
              <w:t>Краснодонец</w:t>
            </w:r>
            <w:r w:rsidRPr="00E96F89">
              <w:rPr>
                <w:sz w:val="24"/>
                <w:szCs w:val="24"/>
              </w:rPr>
              <w:t>ком</w:t>
            </w:r>
            <w:proofErr w:type="spellEnd"/>
            <w:r w:rsidRPr="00E96F89">
              <w:rPr>
                <w:sz w:val="24"/>
                <w:szCs w:val="24"/>
              </w:rPr>
              <w:t xml:space="preserve"> сельском поселении»</w:t>
            </w:r>
          </w:p>
          <w:p w:rsidR="00B81919" w:rsidRPr="00E96F89" w:rsidRDefault="00B81919" w:rsidP="00BA529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39355A" w:rsidP="00393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B81919" w:rsidRPr="00E96F89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393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31.12.202</w:t>
            </w:r>
            <w:r w:rsidR="0039355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6A35C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8B346F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F065C" w:rsidRPr="00E96F8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8B346F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F065C" w:rsidRPr="00E96F8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96F89" w:rsidRDefault="00B81919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5486C" w:rsidRPr="00E96F89" w:rsidTr="00E96F89">
        <w:trPr>
          <w:trHeight w:val="539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BB061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BB061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Мероприятие (результат) 1.2.</w:t>
            </w:r>
          </w:p>
          <w:p w:rsidR="00E5486C" w:rsidRPr="00E96F89" w:rsidRDefault="00E5486C" w:rsidP="00BB061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39355A" w:rsidP="00393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5486C" w:rsidRPr="00E96F89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393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31.12.202</w:t>
            </w:r>
            <w:r w:rsidR="0039355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8B346F">
            <w:pPr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инспектор по работе с населением, </w:t>
            </w:r>
            <w:proofErr w:type="spellStart"/>
            <w:r w:rsidR="008B346F">
              <w:rPr>
                <w:sz w:val="24"/>
                <w:szCs w:val="24"/>
              </w:rPr>
              <w:t>Тамасян</w:t>
            </w:r>
            <w:proofErr w:type="spellEnd"/>
            <w:r w:rsidR="008B346F">
              <w:rPr>
                <w:sz w:val="24"/>
                <w:szCs w:val="24"/>
              </w:rPr>
              <w:t xml:space="preserve"> </w:t>
            </w:r>
            <w:proofErr w:type="spellStart"/>
            <w:r w:rsidR="008B346F">
              <w:rPr>
                <w:sz w:val="24"/>
                <w:szCs w:val="24"/>
              </w:rPr>
              <w:t>Гаяне</w:t>
            </w:r>
            <w:proofErr w:type="spellEnd"/>
            <w:r w:rsidR="008B346F">
              <w:rPr>
                <w:sz w:val="24"/>
                <w:szCs w:val="24"/>
              </w:rPr>
              <w:t xml:space="preserve"> </w:t>
            </w:r>
            <w:proofErr w:type="spellStart"/>
            <w:r w:rsidR="008B346F">
              <w:rPr>
                <w:sz w:val="24"/>
                <w:szCs w:val="24"/>
              </w:rPr>
              <w:t>Гаспаровна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96F89" w:rsidRDefault="00E5486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Контрольная точка 1.1.1.</w:t>
            </w:r>
          </w:p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Мониторинг состояния межэтнических отношений, 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 xml:space="preserve">Х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инспектор по работе с населением, </w:t>
            </w:r>
            <w:proofErr w:type="spellStart"/>
            <w:r>
              <w:rPr>
                <w:sz w:val="24"/>
                <w:szCs w:val="24"/>
              </w:rPr>
              <w:t>Тамасян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Гаяне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Гаспаровна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Комплекс процессных мероприятий «Противодействие коррупции в </w:t>
            </w:r>
            <w:proofErr w:type="spellStart"/>
            <w:r w:rsidRPr="00E96F89">
              <w:rPr>
                <w:sz w:val="24"/>
                <w:szCs w:val="24"/>
              </w:rPr>
              <w:t>Краснодонецком</w:t>
            </w:r>
            <w:proofErr w:type="spellEnd"/>
            <w:r w:rsidRPr="00E96F89">
              <w:rPr>
                <w:sz w:val="24"/>
                <w:szCs w:val="24"/>
              </w:rPr>
              <w:t xml:space="preserve"> сельском поселении»</w:t>
            </w:r>
          </w:p>
          <w:p w:rsidR="008B346F" w:rsidRPr="00E96F89" w:rsidRDefault="008B346F" w:rsidP="008B346F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8B346F" w:rsidRPr="00E96F89" w:rsidRDefault="008B346F" w:rsidP="008B346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39355A" w:rsidP="00393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8B346F" w:rsidRPr="00E96F89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393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31.12.202</w:t>
            </w:r>
            <w:r w:rsidR="0039355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E96F8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E96F8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2.1.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Мероприятие (результат) 1.1. </w:t>
            </w:r>
          </w:p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службе, а также проведение мониторинга участия лиц, замещающих отдельные муниципальные должности  , в управлении коммерческими и некоммерческими организациями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rPr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2.2.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Мероприятие (результат) 1.1.1.</w:t>
            </w:r>
          </w:p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rPr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2.3.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Мероприятие (результат) 1,2. </w:t>
            </w:r>
          </w:p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Обеспечение соблюдения лицами, замещающими, должности муниципальной службы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rPr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E96F8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E96F89">
              <w:rPr>
                <w:sz w:val="24"/>
                <w:szCs w:val="24"/>
              </w:rPr>
              <w:t>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Мероприятие (результат)1.2.1. </w:t>
            </w:r>
          </w:p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замещение, должностей муниципальной службы,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rPr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2.5.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Мероприятие (результат) 1.3. </w:t>
            </w:r>
          </w:p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практики, практики участия в антикоррупционной экспертизе независимых экспертов, уполномоченных на проведение независимой антикоррупционной экспертизы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rPr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2.6.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 xml:space="preserve">Мероприятие (результат) 1,4. </w:t>
            </w:r>
          </w:p>
          <w:p w:rsidR="008B346F" w:rsidRPr="00E96F89" w:rsidRDefault="008B346F" w:rsidP="008B346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96F89">
              <w:rPr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B346F" w:rsidRPr="00E96F89" w:rsidTr="00E96F89">
        <w:trPr>
          <w:trHeight w:val="551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E96F89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E96F8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E96F8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346F" w:rsidRPr="00E96F89" w:rsidTr="00E96F89">
        <w:trPr>
          <w:trHeight w:val="1102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96F89">
              <w:rPr>
                <w:color w:val="000000"/>
                <w:sz w:val="24"/>
                <w:szCs w:val="24"/>
              </w:rPr>
              <w:t>Краснодонецкого</w:t>
            </w:r>
            <w:proofErr w:type="spellEnd"/>
            <w:r w:rsidRPr="00E96F89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E9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B346F" w:rsidRPr="00E96F89" w:rsidRDefault="008B346F" w:rsidP="008B34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96F89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E96F89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E96F89" w:rsidSect="00E93B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B1048"/>
    <w:rsid w:val="000D2C20"/>
    <w:rsid w:val="001434C8"/>
    <w:rsid w:val="002968D5"/>
    <w:rsid w:val="0037112B"/>
    <w:rsid w:val="00391E9B"/>
    <w:rsid w:val="0039355A"/>
    <w:rsid w:val="004458F3"/>
    <w:rsid w:val="004C1DD3"/>
    <w:rsid w:val="004E0E12"/>
    <w:rsid w:val="00542636"/>
    <w:rsid w:val="00545383"/>
    <w:rsid w:val="00582FE1"/>
    <w:rsid w:val="00591779"/>
    <w:rsid w:val="005F065C"/>
    <w:rsid w:val="00630B04"/>
    <w:rsid w:val="0068019C"/>
    <w:rsid w:val="006A35C1"/>
    <w:rsid w:val="006A6855"/>
    <w:rsid w:val="006B28D5"/>
    <w:rsid w:val="00797400"/>
    <w:rsid w:val="0085431A"/>
    <w:rsid w:val="008B346F"/>
    <w:rsid w:val="00932EFB"/>
    <w:rsid w:val="009A4EAF"/>
    <w:rsid w:val="009D60ED"/>
    <w:rsid w:val="00A27E83"/>
    <w:rsid w:val="00A4614D"/>
    <w:rsid w:val="00A7024D"/>
    <w:rsid w:val="00B179D8"/>
    <w:rsid w:val="00B77A7F"/>
    <w:rsid w:val="00B81919"/>
    <w:rsid w:val="00BA5291"/>
    <w:rsid w:val="00C07E6E"/>
    <w:rsid w:val="00D563BB"/>
    <w:rsid w:val="00E5486C"/>
    <w:rsid w:val="00E75B6B"/>
    <w:rsid w:val="00E93B21"/>
    <w:rsid w:val="00E96F89"/>
    <w:rsid w:val="00EC7A1B"/>
    <w:rsid w:val="00F8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2354"/>
  <w15:docId w15:val="{FD400342-DD31-4D54-880A-5A68602F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548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5">
    <w:name w:val="No Spacing"/>
    <w:uiPriority w:val="1"/>
    <w:qFormat/>
    <w:rsid w:val="00E9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2024-10-24T10:32:00Z</cp:lastPrinted>
  <dcterms:created xsi:type="dcterms:W3CDTF">2025-12-04T06:16:00Z</dcterms:created>
  <dcterms:modified xsi:type="dcterms:W3CDTF">2025-12-08T10:55:00Z</dcterms:modified>
</cp:coreProperties>
</file>