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770CD6" w:rsidRPr="00E608F1" w:rsidRDefault="00770CD6" w:rsidP="00E608F1">
      <w:pPr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 w:rsidRPr="00E608F1">
        <w:rPr>
          <w:sz w:val="28"/>
          <w:szCs w:val="28"/>
        </w:rPr>
        <w:t>УТВЕРЖДАЮ</w:t>
      </w:r>
    </w:p>
    <w:p w:rsidR="00770CD6" w:rsidRPr="00E608F1" w:rsidRDefault="00770CD6" w:rsidP="00E608F1">
      <w:pPr>
        <w:jc w:val="right"/>
        <w:rPr>
          <w:sz w:val="28"/>
          <w:szCs w:val="28"/>
        </w:rPr>
      </w:pPr>
      <w:r w:rsidRPr="00E608F1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770CD6" w:rsidRPr="00E608F1" w:rsidRDefault="00E608F1" w:rsidP="00E608F1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Краснодонец</w:t>
      </w:r>
      <w:r w:rsidR="00770CD6" w:rsidRPr="00E608F1">
        <w:rPr>
          <w:sz w:val="28"/>
          <w:szCs w:val="28"/>
        </w:rPr>
        <w:t>кого сельского поселения</w:t>
      </w:r>
    </w:p>
    <w:p w:rsidR="00770CD6" w:rsidRPr="00E608F1" w:rsidRDefault="00770CD6" w:rsidP="00E608F1">
      <w:pPr>
        <w:jc w:val="right"/>
        <w:rPr>
          <w:sz w:val="28"/>
          <w:szCs w:val="28"/>
        </w:rPr>
      </w:pPr>
      <w:r w:rsidRPr="00E608F1">
        <w:rPr>
          <w:sz w:val="28"/>
          <w:szCs w:val="28"/>
        </w:rPr>
        <w:t xml:space="preserve">__________  </w:t>
      </w:r>
      <w:r w:rsidR="00E608F1">
        <w:rPr>
          <w:sz w:val="28"/>
          <w:szCs w:val="28"/>
        </w:rPr>
        <w:t>Убийко В.И.</w:t>
      </w:r>
    </w:p>
    <w:p w:rsidR="00770CD6" w:rsidRPr="00E608F1" w:rsidRDefault="00770CD6" w:rsidP="00E608F1">
      <w:pPr>
        <w:jc w:val="right"/>
        <w:rPr>
          <w:sz w:val="28"/>
          <w:szCs w:val="28"/>
        </w:rPr>
      </w:pPr>
    </w:p>
    <w:p w:rsidR="00770CD6" w:rsidRPr="00E608F1" w:rsidRDefault="008C053D" w:rsidP="00E608F1">
      <w:pPr>
        <w:jc w:val="right"/>
        <w:rPr>
          <w:sz w:val="28"/>
          <w:szCs w:val="28"/>
        </w:rPr>
      </w:pPr>
      <w:r w:rsidRPr="00E608F1">
        <w:rPr>
          <w:sz w:val="28"/>
          <w:szCs w:val="28"/>
        </w:rPr>
        <w:t>0</w:t>
      </w:r>
      <w:r w:rsidR="00E5143E">
        <w:rPr>
          <w:sz w:val="28"/>
          <w:szCs w:val="28"/>
        </w:rPr>
        <w:t>5</w:t>
      </w:r>
      <w:r w:rsidR="00770CD6" w:rsidRPr="00E608F1">
        <w:rPr>
          <w:sz w:val="28"/>
          <w:szCs w:val="28"/>
        </w:rPr>
        <w:t xml:space="preserve"> декабря 202</w:t>
      </w:r>
      <w:r w:rsidR="0060430B">
        <w:rPr>
          <w:sz w:val="28"/>
          <w:szCs w:val="28"/>
        </w:rPr>
        <w:t>5</w:t>
      </w:r>
      <w:r w:rsidR="00770CD6" w:rsidRPr="00E608F1">
        <w:rPr>
          <w:sz w:val="28"/>
          <w:szCs w:val="28"/>
        </w:rPr>
        <w:t xml:space="preserve"> года</w:t>
      </w:r>
    </w:p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B179D8" w:rsidRPr="00E608F1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E608F1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r w:rsidR="00E608F1" w:rsidRPr="00E608F1">
        <w:rPr>
          <w:color w:val="000000"/>
          <w:sz w:val="28"/>
          <w:szCs w:val="28"/>
        </w:rPr>
        <w:t>Краснодонец</w:t>
      </w:r>
      <w:r w:rsidR="000166F3" w:rsidRPr="00E608F1">
        <w:rPr>
          <w:color w:val="000000"/>
          <w:sz w:val="28"/>
          <w:szCs w:val="28"/>
        </w:rPr>
        <w:t>кого</w:t>
      </w:r>
      <w:r w:rsidR="00B81919" w:rsidRPr="00E608F1">
        <w:rPr>
          <w:color w:val="000000"/>
          <w:sz w:val="28"/>
          <w:szCs w:val="28"/>
        </w:rPr>
        <w:t xml:space="preserve"> сельского поселения</w:t>
      </w:r>
    </w:p>
    <w:p w:rsidR="00B179D8" w:rsidRPr="00E608F1" w:rsidRDefault="00B179D8" w:rsidP="00545383">
      <w:pPr>
        <w:widowControl w:val="0"/>
        <w:jc w:val="center"/>
        <w:rPr>
          <w:color w:val="000000"/>
          <w:sz w:val="28"/>
          <w:szCs w:val="28"/>
        </w:rPr>
      </w:pPr>
      <w:r w:rsidRPr="00E608F1">
        <w:rPr>
          <w:i/>
          <w:color w:val="000000"/>
          <w:sz w:val="28"/>
          <w:szCs w:val="28"/>
        </w:rPr>
        <w:t>«</w:t>
      </w:r>
      <w:r w:rsidR="000A2025" w:rsidRPr="00E608F1">
        <w:rPr>
          <w:color w:val="000000"/>
          <w:sz w:val="28"/>
          <w:szCs w:val="28"/>
        </w:rPr>
        <w:t>Развитие культуры</w:t>
      </w:r>
      <w:r w:rsidR="007B4FB9">
        <w:rPr>
          <w:color w:val="000000"/>
          <w:sz w:val="28"/>
          <w:szCs w:val="28"/>
        </w:rPr>
        <w:t xml:space="preserve"> и туризма</w:t>
      </w:r>
      <w:r w:rsidRPr="00E608F1">
        <w:rPr>
          <w:i/>
          <w:color w:val="000000"/>
          <w:sz w:val="28"/>
          <w:szCs w:val="28"/>
        </w:rPr>
        <w:t>»</w:t>
      </w:r>
      <w:r w:rsidRPr="00E608F1">
        <w:rPr>
          <w:color w:val="000000"/>
          <w:sz w:val="28"/>
          <w:szCs w:val="28"/>
        </w:rPr>
        <w:t xml:space="preserve"> на </w:t>
      </w:r>
      <w:r w:rsidR="00B81919" w:rsidRPr="00E608F1">
        <w:rPr>
          <w:color w:val="000000"/>
          <w:sz w:val="28"/>
          <w:szCs w:val="28"/>
        </w:rPr>
        <w:t>202</w:t>
      </w:r>
      <w:r w:rsidR="0060430B">
        <w:rPr>
          <w:color w:val="000000"/>
          <w:sz w:val="28"/>
          <w:szCs w:val="28"/>
        </w:rPr>
        <w:t>6</w:t>
      </w:r>
      <w:r w:rsidRPr="00E608F1">
        <w:rPr>
          <w:color w:val="000000"/>
          <w:sz w:val="28"/>
          <w:szCs w:val="28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5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330"/>
        <w:gridCol w:w="1276"/>
        <w:gridCol w:w="1276"/>
        <w:gridCol w:w="2410"/>
        <w:gridCol w:w="992"/>
        <w:gridCol w:w="1134"/>
        <w:gridCol w:w="1134"/>
        <w:gridCol w:w="993"/>
        <w:gridCol w:w="1274"/>
      </w:tblGrid>
      <w:tr w:rsidR="00B179D8" w:rsidRPr="00E608F1" w:rsidTr="0060430B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608F1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608F1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E608F1" w:rsidRPr="00E608F1">
              <w:rPr>
                <w:color w:val="000000"/>
                <w:sz w:val="24"/>
                <w:szCs w:val="24"/>
              </w:rPr>
              <w:t>Краснодонец</w:t>
            </w:r>
            <w:r w:rsidR="000166F3" w:rsidRPr="00E608F1">
              <w:rPr>
                <w:color w:val="000000"/>
                <w:sz w:val="24"/>
                <w:szCs w:val="24"/>
              </w:rPr>
              <w:t>кого</w:t>
            </w:r>
            <w:r w:rsidRPr="00E608F1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E608F1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608F1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608F1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E608F1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E608F1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E608F1" w:rsidTr="0060430B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областной</w:t>
            </w:r>
            <w:r w:rsidRPr="00E608F1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федеральный</w:t>
            </w:r>
            <w:r w:rsidRPr="00E608F1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внебюд-жетные</w:t>
            </w:r>
            <w:r w:rsidRPr="00E608F1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E608F1" w:rsidTr="0060430B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E608F1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9</w:t>
            </w:r>
          </w:p>
        </w:tc>
      </w:tr>
      <w:tr w:rsidR="00E608F1" w:rsidRPr="00E608F1" w:rsidTr="0060430B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E608F1">
              <w:rPr>
                <w:sz w:val="24"/>
                <w:szCs w:val="24"/>
              </w:rPr>
              <w:t>Комплекс процессных мероприятий «Создание условий для развития культуры»</w:t>
            </w:r>
          </w:p>
          <w:p w:rsidR="00E608F1" w:rsidRPr="00E608F1" w:rsidRDefault="00E608F1" w:rsidP="00E608F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60430B" w:rsidP="0060430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31.12.202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60430B">
            <w:r w:rsidRPr="000641D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03943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1036</w:t>
            </w:r>
            <w:r w:rsidR="007B4FB9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03943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1036</w:t>
            </w:r>
            <w:r w:rsidR="007B4FB9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Мероприятие (результат) 1.1 «Обеспечено выполнение муниципального  задания муниципальными учреждениями культуры Краснодонецкого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60430B" w:rsidP="0060430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31.12.202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0641D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03943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10363,3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03943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10363</w:t>
            </w:r>
            <w:r w:rsidR="007B4FB9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Контрольная точка 1.1.1 «Проведен мониторинг заключенных соглашений о предоставлении субсидии на финансовое обеспечение выполнения муниципального задания на оказание </w:t>
            </w:r>
            <w:r w:rsidRPr="00E608F1">
              <w:rPr>
                <w:color w:val="000000"/>
                <w:sz w:val="24"/>
                <w:szCs w:val="24"/>
              </w:rPr>
              <w:lastRenderedPageBreak/>
              <w:t>государственных услуг (выполнение работ)»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15 января 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0641D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FF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1.1.2 «Подготовлен приказ о проведении проверок выполнения муниципального задания на оказание муниципальных  услуг муниципальными учреждениями культуры Краснодонецкого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20 мая 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Контрольная точка 1.1.3 «Предоставлен предварительный отчет </w:t>
            </w:r>
          </w:p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 выполнении  муниципального задания на оказание муниципальных услуг муниципальными учреждениями культуры Краснодонецкого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28 ноября 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1.1.4 «Оплата произведена»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widowControl w:val="0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60430B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1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Мероприятие (результат) 1.2 «Обеспечено выполнение по доведению среднемесячной начисленной  заработной платы  работникам муниципальных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60430B" w:rsidP="006043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15 января 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1.2.1.</w:t>
            </w:r>
          </w:p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Утверждены (одобрены, сформированы) документы, необходимые </w:t>
            </w:r>
          </w:p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для оказания услуги (выполнения работы)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20 мая 202</w:t>
            </w:r>
            <w:r w:rsidR="0060430B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1.2.2 «Осуществлен мониторинг проведенных  мероприятий по доведению среднемесячной начисленной  заработной платы 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60430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28 ноября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60430B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DD282F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1.2.3 «Услуга оказана, работы выполнены»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1.2.4 «Оплата произведена»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Мероприятие (результат) 1.3 «Проведены культурные мероприятия муниципальными учреждениями»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A2863" w:rsidP="00DA28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15 января 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1.3.1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20 мая 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1.3.2 «Осуществлен мониторинг проведенных культурных мероприятий муниципальными учреждениями»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28 ноября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1.3.3 «Услуга оказана, работы выполнены»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591D7E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1.3.4 «Оплата произведена»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 2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6B0276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Мероприятие (результат) 1.4 «Проведены выставки муниципальными учреждениями»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A2863" w:rsidP="00DA28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6B0276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1.4.1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1.4.2 «Осуществлен мониторинг проведения выставок»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1.4.3 «Услуга оказана, работы выполнены»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1.4.4 «Оплата произведена»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Мероприятие (результат) 2.1 «Обеспечено выполнение муниципального задания  образовательными учреждениями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DA2863" w:rsidP="00DA28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608F1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31.12.202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608F1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Контрольная точка 2.1.1 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15 января 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Default="00E608F1" w:rsidP="00E608F1">
            <w:r w:rsidRPr="00B33F83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608F1" w:rsidRPr="00E608F1" w:rsidRDefault="00E608F1" w:rsidP="00E608F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2.1.2 «Подготовлен приказ о проведении проверок выполнения муниципального задания на оказание муниципальных услуг муниципальными учреждениями культуры»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1A384E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20 мая 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  <w:r w:rsidRPr="00E608F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 </w:t>
            </w:r>
            <w:r w:rsidR="00E608F1" w:rsidRPr="00E608F1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Контрольная точка 2.1.3 «Предоставлен предварительный отчет </w:t>
            </w:r>
          </w:p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о выполнении  муниципального  задания на оказание муниципальных услуг муниципальными образовательными»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1A384E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28 ноября 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>202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 </w:t>
            </w:r>
            <w:r w:rsidR="00E608F1" w:rsidRPr="00E608F1">
              <w:rPr>
                <w:color w:val="000000"/>
                <w:sz w:val="24"/>
                <w:szCs w:val="24"/>
              </w:rPr>
              <w:t xml:space="preserve">Директор МБУК «Краснодонецкая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Контрольная точка 2.1.4 «Выплаты произведены»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1A384E">
            <w:pPr>
              <w:rPr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DA2863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30 декабря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202</w:t>
            </w:r>
            <w:r w:rsidR="00DA2863">
              <w:rPr>
                <w:color w:val="000000"/>
                <w:spacing w:val="-20"/>
                <w:sz w:val="24"/>
                <w:szCs w:val="24"/>
              </w:rPr>
              <w:t>6</w:t>
            </w:r>
            <w:r w:rsidRPr="00E608F1">
              <w:rPr>
                <w:color w:val="000000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608F1">
            <w:pPr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 Директор МБУК «</w:t>
            </w:r>
            <w:r w:rsidR="00E608F1" w:rsidRPr="00E608F1">
              <w:rPr>
                <w:color w:val="000000"/>
                <w:sz w:val="24"/>
                <w:szCs w:val="24"/>
              </w:rPr>
              <w:t>Краснодонец</w:t>
            </w:r>
            <w:r w:rsidRPr="00E608F1">
              <w:rPr>
                <w:color w:val="000000"/>
                <w:sz w:val="24"/>
                <w:szCs w:val="24"/>
              </w:rPr>
              <w:t xml:space="preserve">кая КС» </w:t>
            </w:r>
            <w:r w:rsidR="0060430B" w:rsidRPr="0060430B">
              <w:rPr>
                <w:color w:val="000000"/>
                <w:sz w:val="24"/>
                <w:szCs w:val="24"/>
              </w:rPr>
              <w:t>Быкадорова И.А.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520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F01CA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608F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BA52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widowControl w:val="0"/>
              <w:outlineLvl w:val="2"/>
              <w:rPr>
                <w:sz w:val="24"/>
                <w:szCs w:val="24"/>
              </w:rPr>
            </w:pPr>
            <w:r w:rsidRPr="00E608F1">
              <w:rPr>
                <w:sz w:val="24"/>
                <w:szCs w:val="24"/>
              </w:rPr>
              <w:t>Мероприятие (результат) 1.1 «Обеспечено заключение  соглашений о передаче полномочий»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A2863" w:rsidP="00DA286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70CD6" w:rsidRPr="00E608F1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DA286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31.12.202</w:t>
            </w:r>
            <w:r w:rsidR="00DA28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E608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sz w:val="24"/>
                <w:szCs w:val="24"/>
              </w:rPr>
              <w:t xml:space="preserve">Заведуюший сектора </w:t>
            </w:r>
            <w:r w:rsidR="00E608F1">
              <w:rPr>
                <w:sz w:val="24"/>
                <w:szCs w:val="24"/>
              </w:rPr>
              <w:t xml:space="preserve">           </w:t>
            </w:r>
            <w:r w:rsidRPr="00E608F1">
              <w:rPr>
                <w:sz w:val="24"/>
                <w:szCs w:val="24"/>
              </w:rPr>
              <w:t xml:space="preserve"> </w:t>
            </w:r>
            <w:r w:rsidR="00E608F1">
              <w:rPr>
                <w:sz w:val="24"/>
                <w:szCs w:val="24"/>
              </w:rPr>
              <w:t>Жукова Л</w:t>
            </w:r>
            <w:r w:rsidRPr="00E608F1">
              <w:rPr>
                <w:sz w:val="24"/>
                <w:szCs w:val="24"/>
              </w:rPr>
              <w:t>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70CD6" w:rsidRPr="00E608F1" w:rsidTr="0060430B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BA52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0CD6" w:rsidRPr="00E608F1" w:rsidTr="0060430B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3C5E83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3</w:t>
            </w:r>
            <w:r w:rsidR="00770CD6" w:rsidRPr="00E608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E608F1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10390,1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10390,1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70CD6" w:rsidRPr="00E608F1" w:rsidTr="0060430B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10390,1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D03943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10390,1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E608F1" w:rsidRDefault="00770CD6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608F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E608F1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E608F1" w:rsidSect="00E608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EA" w:rsidRDefault="00882AEA" w:rsidP="00770CD6">
      <w:r>
        <w:separator/>
      </w:r>
    </w:p>
  </w:endnote>
  <w:endnote w:type="continuationSeparator" w:id="0">
    <w:p w:rsidR="00882AEA" w:rsidRDefault="00882AEA" w:rsidP="007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EA" w:rsidRDefault="00882AEA" w:rsidP="00770CD6">
      <w:r>
        <w:separator/>
      </w:r>
    </w:p>
  </w:footnote>
  <w:footnote w:type="continuationSeparator" w:id="0">
    <w:p w:rsidR="00882AEA" w:rsidRDefault="00882AEA" w:rsidP="00770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26D18"/>
    <w:rsid w:val="00036F3C"/>
    <w:rsid w:val="00053022"/>
    <w:rsid w:val="000A2025"/>
    <w:rsid w:val="000B1048"/>
    <w:rsid w:val="000D2C20"/>
    <w:rsid w:val="00125826"/>
    <w:rsid w:val="001A384E"/>
    <w:rsid w:val="001E1D71"/>
    <w:rsid w:val="001E500A"/>
    <w:rsid w:val="0025583D"/>
    <w:rsid w:val="00285008"/>
    <w:rsid w:val="00374D2A"/>
    <w:rsid w:val="003C5E83"/>
    <w:rsid w:val="003D523E"/>
    <w:rsid w:val="004458F3"/>
    <w:rsid w:val="004C1DD3"/>
    <w:rsid w:val="004E0E12"/>
    <w:rsid w:val="00542636"/>
    <w:rsid w:val="00545383"/>
    <w:rsid w:val="00555179"/>
    <w:rsid w:val="0060430B"/>
    <w:rsid w:val="00630B04"/>
    <w:rsid w:val="00650D5E"/>
    <w:rsid w:val="0067356B"/>
    <w:rsid w:val="0068019C"/>
    <w:rsid w:val="00691FFC"/>
    <w:rsid w:val="006B28D5"/>
    <w:rsid w:val="00770CD6"/>
    <w:rsid w:val="0078469B"/>
    <w:rsid w:val="007A24CC"/>
    <w:rsid w:val="007B4FB9"/>
    <w:rsid w:val="0085431A"/>
    <w:rsid w:val="00882AEA"/>
    <w:rsid w:val="00894A41"/>
    <w:rsid w:val="008C053D"/>
    <w:rsid w:val="008E2AB2"/>
    <w:rsid w:val="00973BF7"/>
    <w:rsid w:val="009A4EAF"/>
    <w:rsid w:val="009D60ED"/>
    <w:rsid w:val="00A23EEC"/>
    <w:rsid w:val="00A328F3"/>
    <w:rsid w:val="00B179D8"/>
    <w:rsid w:val="00B67F9F"/>
    <w:rsid w:val="00B81919"/>
    <w:rsid w:val="00BA5291"/>
    <w:rsid w:val="00BB6A34"/>
    <w:rsid w:val="00BD0465"/>
    <w:rsid w:val="00BD6F35"/>
    <w:rsid w:val="00D03943"/>
    <w:rsid w:val="00DA2863"/>
    <w:rsid w:val="00DC7FF5"/>
    <w:rsid w:val="00DD591F"/>
    <w:rsid w:val="00E5143E"/>
    <w:rsid w:val="00E608F1"/>
    <w:rsid w:val="00E6606E"/>
    <w:rsid w:val="00E75B6B"/>
    <w:rsid w:val="00EA3E5A"/>
    <w:rsid w:val="00EC7A1B"/>
    <w:rsid w:val="00F01CAC"/>
    <w:rsid w:val="00F25E1D"/>
    <w:rsid w:val="00F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375B"/>
  <w15:docId w15:val="{CA3DB16B-001C-496B-9A5C-787C8094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header"/>
    <w:basedOn w:val="a"/>
    <w:link w:val="a4"/>
    <w:uiPriority w:val="99"/>
    <w:semiHidden/>
    <w:unhideWhenUsed/>
    <w:rsid w:val="00770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70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E60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2024-10-18T11:59:00Z</cp:lastPrinted>
  <dcterms:created xsi:type="dcterms:W3CDTF">2025-12-04T06:42:00Z</dcterms:created>
  <dcterms:modified xsi:type="dcterms:W3CDTF">2025-12-08T10:55:00Z</dcterms:modified>
</cp:coreProperties>
</file>